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9A" w:rsidRDefault="00771666" w:rsidP="00771666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</w:rPr>
      </w:pPr>
      <w:r>
        <w:t xml:space="preserve">    </w:t>
      </w:r>
      <w:r w:rsidR="00441C9A">
        <w:rPr>
          <w:rFonts w:ascii="Times New Roman" w:hAnsi="Times New Roman" w:cs="Times New Roman"/>
        </w:rPr>
        <w:t>УТВЕРЖДЕНО</w:t>
      </w:r>
    </w:p>
    <w:p w:rsidR="00441C9A" w:rsidRDefault="00441C9A" w:rsidP="00771666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Министерства социальной защиты </w:t>
      </w:r>
    </w:p>
    <w:p w:rsidR="00441C9A" w:rsidRDefault="00441C9A" w:rsidP="00771666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населения Забайкальского края</w:t>
      </w:r>
    </w:p>
    <w:p w:rsidR="00441C9A" w:rsidRDefault="005A18A3" w:rsidP="00771666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от «28» января 2016 года № 148</w:t>
      </w:r>
    </w:p>
    <w:p w:rsidR="005B7812" w:rsidRPr="00BE2CFD" w:rsidRDefault="00113B4E" w:rsidP="00441C9A">
      <w:pPr>
        <w:widowControl w:val="0"/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        </w:t>
      </w:r>
    </w:p>
    <w:p w:rsidR="005B7812" w:rsidRPr="00BE2CFD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536"/>
        <w:gridCol w:w="425"/>
        <w:gridCol w:w="1504"/>
        <w:gridCol w:w="55"/>
        <w:gridCol w:w="1560"/>
      </w:tblGrid>
      <w:tr w:rsidR="005B7812" w:rsidRPr="00BE2CFD" w:rsidTr="00EF49E0">
        <w:trPr>
          <w:gridBefore w:val="1"/>
          <w:gridAfter w:val="2"/>
          <w:wBefore w:w="1526" w:type="dxa"/>
          <w:wAfter w:w="1615" w:type="dxa"/>
          <w:trHeight w:val="617"/>
        </w:trPr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ГОСУДАРСТВЕННОЕ ЗАДАНИЕ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</w:p>
        </w:tc>
        <w:tc>
          <w:tcPr>
            <w:tcW w:w="1929" w:type="dxa"/>
            <w:gridSpan w:val="2"/>
            <w:vAlign w:val="center"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812" w:rsidRPr="00BE2CFD" w:rsidTr="00EF4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1526" w:type="dxa"/>
          <w:wAfter w:w="1615" w:type="dxa"/>
        </w:trPr>
        <w:tc>
          <w:tcPr>
            <w:tcW w:w="6465" w:type="dxa"/>
            <w:gridSpan w:val="3"/>
          </w:tcPr>
          <w:p w:rsidR="005B7812" w:rsidRPr="00BE2CFD" w:rsidRDefault="00441C9A" w:rsidP="00441C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5B7812"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2016 год </w:t>
            </w:r>
          </w:p>
        </w:tc>
      </w:tr>
      <w:tr w:rsidR="005B7812" w:rsidRPr="00BE2CFD" w:rsidTr="00EF49E0">
        <w:trPr>
          <w:trHeight w:val="623"/>
        </w:trPr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5B7812" w:rsidRPr="00BE2CFD" w:rsidTr="00EF49E0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560" w:type="dxa"/>
            <w:vMerge w:val="restart"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</w:t>
            </w:r>
          </w:p>
        </w:tc>
      </w:tr>
      <w:tr w:rsidR="005B7812" w:rsidRPr="00BE2CFD" w:rsidTr="00EF49E0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5B78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(обособленного подразделения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)-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государственное учреждение социального обслуживания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Краснокаменский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социально-реабилитационный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центр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для несовершеннолетних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Доброта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E8F3F7"/>
                <w:lang w:eastAsia="ru-RU"/>
              </w:rPr>
              <w:t>» Забайкальского края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ОКУД</w:t>
            </w:r>
          </w:p>
        </w:tc>
        <w:tc>
          <w:tcPr>
            <w:tcW w:w="1560" w:type="dxa"/>
            <w:vMerge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812" w:rsidRPr="00BE2CFD" w:rsidTr="00EF49E0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812" w:rsidRPr="00BE2CFD" w:rsidTr="00EF49E0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560" w:type="dxa"/>
            <w:vMerge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812" w:rsidRPr="00BE2CFD" w:rsidTr="00EF49E0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Виды деятельности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812" w:rsidRPr="00BE2CFD" w:rsidTr="00EF49E0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1560" w:type="dxa"/>
            <w:vMerge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812" w:rsidRPr="00BE2CFD" w:rsidTr="00EF49E0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сводному </w:t>
            </w:r>
          </w:p>
        </w:tc>
        <w:tc>
          <w:tcPr>
            <w:tcW w:w="1560" w:type="dxa"/>
            <w:vMerge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812" w:rsidRPr="00BE2CFD" w:rsidTr="00EF49E0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реестру</w:t>
            </w:r>
          </w:p>
        </w:tc>
        <w:tc>
          <w:tcPr>
            <w:tcW w:w="1560" w:type="dxa"/>
            <w:vMerge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812" w:rsidRPr="00BE2CFD" w:rsidTr="00EF49E0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85.31</w:t>
            </w:r>
          </w:p>
        </w:tc>
      </w:tr>
      <w:tr w:rsidR="005B7812" w:rsidRPr="00BE2CFD" w:rsidTr="00EF49E0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812" w:rsidRPr="00BE2CFD" w:rsidTr="00EF49E0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85.32</w:t>
            </w:r>
          </w:p>
        </w:tc>
      </w:tr>
      <w:tr w:rsidR="005B7812" w:rsidRPr="00BE2CFD" w:rsidTr="00EF49E0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812" w:rsidRPr="00BE2CFD" w:rsidTr="00EF49E0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812" w:rsidRPr="00BE2CFD" w:rsidTr="00EF49E0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государственного учреждения -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60" w:type="dxa"/>
            <w:vMerge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812" w:rsidRPr="00BE2CFD" w:rsidTr="00EF49E0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социального обслуживания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7812" w:rsidRPr="00BE2CFD" w:rsidTr="00EF49E0">
        <w:tc>
          <w:tcPr>
            <w:tcW w:w="6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ind w:left="8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B7812" w:rsidRPr="00BE2CFD" w:rsidRDefault="005B7812" w:rsidP="005B781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B7812" w:rsidRPr="00BE2CFD" w:rsidRDefault="005B7812" w:rsidP="005B781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12" w:rsidRPr="00BE2CFD" w:rsidRDefault="005B7812" w:rsidP="005B781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12" w:rsidRPr="00BE2CFD" w:rsidRDefault="005B7812" w:rsidP="005B781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12" w:rsidRDefault="005B7812" w:rsidP="005B781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666" w:rsidRDefault="00771666" w:rsidP="005B781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666" w:rsidRDefault="00771666" w:rsidP="005B781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666" w:rsidRDefault="00771666" w:rsidP="005B781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12" w:rsidRPr="00771666" w:rsidRDefault="005B7812" w:rsidP="005B7812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1. Сведения об оказываемых государственных услугах </w:t>
      </w:r>
    </w:p>
    <w:p w:rsidR="005B7812" w:rsidRPr="00771666" w:rsidRDefault="005B7812" w:rsidP="005B7812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</w:t>
      </w:r>
      <w:r w:rsidR="00441C9A" w:rsidRPr="00771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666"/>
        <w:gridCol w:w="2516"/>
      </w:tblGrid>
      <w:tr w:rsidR="005B7812" w:rsidRPr="00BE2CFD" w:rsidTr="00EF49E0">
        <w:tc>
          <w:tcPr>
            <w:tcW w:w="6487" w:type="dxa"/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</w:p>
          <w:p w:rsidR="005B7812" w:rsidRPr="00BE2CFD" w:rsidRDefault="005B7812" w:rsidP="00EF49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312C25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7812" w:rsidRPr="00BE2CFD" w:rsidRDefault="005B7812" w:rsidP="00EF49E0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2C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22032000000000001005100</w:t>
            </w:r>
          </w:p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B7812" w:rsidRPr="00BE2CFD" w:rsidTr="00EF49E0">
        <w:tc>
          <w:tcPr>
            <w:tcW w:w="6487" w:type="dxa"/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социального обслуживания в форме на дому включая</w:t>
            </w:r>
            <w:proofErr w:type="gramEnd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оказание социально-бытовых услуг,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социально-медицинских услуг,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социально-психологических услуг,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социально-педагогических услуг,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детей-инвалидов, срочных социальных услуг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812" w:rsidRPr="00BE2CFD" w:rsidTr="00EF49E0">
        <w:tc>
          <w:tcPr>
            <w:tcW w:w="6487" w:type="dxa"/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базовому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812" w:rsidRPr="00BE2CFD" w:rsidTr="00EF49E0">
        <w:tc>
          <w:tcPr>
            <w:tcW w:w="6487" w:type="dxa"/>
          </w:tcPr>
          <w:p w:rsidR="005B7812" w:rsidRPr="00BE2CFD" w:rsidRDefault="005B7812" w:rsidP="00EF49E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BE2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(отраслевому)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7812" w:rsidRPr="00BE2CFD" w:rsidTr="00EF49E0">
        <w:tc>
          <w:tcPr>
            <w:tcW w:w="6487" w:type="dxa"/>
          </w:tcPr>
          <w:p w:rsidR="005B7812" w:rsidRPr="00215435" w:rsidRDefault="005B7812" w:rsidP="00EF49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154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Гражданин при наличии иных обстоятельств, которые ухудшают или способны ухудшить условия его жизнедеятельности, Гражданин при отсутствии работы и средств к существованию,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Гражданин при наличии внутрисемейного конфликта, в том числе с</w:t>
            </w:r>
            <w:proofErr w:type="gramEnd"/>
            <w:r w:rsidRPr="002154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2154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наличии ребенка или детей (в том числе находящихся под опекой, попечительством), испытывающих трудности в социальной адаптации, Гражданин при</w:t>
            </w:r>
            <w:proofErr w:type="gramEnd"/>
            <w:r w:rsidRPr="002154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</w:t>
            </w:r>
            <w:proofErr w:type="gramStart"/>
            <w:r w:rsidRPr="002154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>наличии</w:t>
            </w:r>
            <w:proofErr w:type="gramEnd"/>
            <w:r w:rsidRPr="00215435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8F3F7"/>
                <w:lang w:eastAsia="ru-RU"/>
              </w:rPr>
              <w:t xml:space="preserve"> в семье инвалида или инвалидов, в том числе ребенка-инвалида или детей-инвалидов, нуждающихся в постоянном постороннем уходе, 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2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BE2CFD" w:rsidRDefault="005B7812" w:rsidP="00EF49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7812" w:rsidRDefault="005B7812" w:rsidP="005B7812">
      <w:pPr>
        <w:pStyle w:val="ConsPlusNonformat"/>
        <w:jc w:val="both"/>
        <w:sectPr w:rsidR="005B7812" w:rsidSect="00976E54">
          <w:pgSz w:w="16838" w:h="11906" w:orient="landscape"/>
          <w:pgMar w:top="1133" w:right="1440" w:bottom="566" w:left="1440" w:header="0" w:footer="0" w:gutter="0"/>
          <w:cols w:space="720"/>
          <w:noEndnote/>
          <w:docGrid w:linePitch="299"/>
        </w:sectPr>
      </w:pPr>
    </w:p>
    <w:p w:rsidR="005B7812" w:rsidRDefault="005B7812" w:rsidP="005B7812">
      <w:pPr>
        <w:pStyle w:val="ConsPlusNormal"/>
        <w:jc w:val="both"/>
      </w:pPr>
    </w:p>
    <w:p w:rsidR="005B7812" w:rsidRPr="00295AEA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Показатели,  характеризующие  объем  и  (или)  качество государственной услуги:</w:t>
      </w:r>
    </w:p>
    <w:p w:rsidR="005B7812" w:rsidRPr="00295AEA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A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Показатели, характеризующие качество государственной услуги:</w:t>
      </w:r>
    </w:p>
    <w:tbl>
      <w:tblPr>
        <w:tblW w:w="15333" w:type="dxa"/>
        <w:tblInd w:w="-5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25"/>
        <w:gridCol w:w="1479"/>
        <w:gridCol w:w="1480"/>
        <w:gridCol w:w="1294"/>
        <w:gridCol w:w="992"/>
        <w:gridCol w:w="1276"/>
        <w:gridCol w:w="3402"/>
        <w:gridCol w:w="799"/>
        <w:gridCol w:w="1327"/>
        <w:gridCol w:w="1559"/>
      </w:tblGrid>
      <w:tr w:rsidR="005B7812" w:rsidRPr="00771666" w:rsidTr="00EF49E0">
        <w:trPr>
          <w:trHeight w:val="567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 xml:space="preserve">      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государственной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качества государственной услуги</w:t>
            </w:r>
          </w:p>
        </w:tc>
      </w:tr>
      <w:tr w:rsidR="005B7812" w:rsidRPr="00771666" w:rsidTr="00EF49E0">
        <w:trPr>
          <w:trHeight w:val="147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2016 год (очередной финансовый год)</w:t>
            </w:r>
          </w:p>
        </w:tc>
      </w:tr>
      <w:tr w:rsidR="005B7812" w:rsidRPr="00771666" w:rsidTr="00EF49E0">
        <w:trPr>
          <w:trHeight w:val="147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________ (наименование показателя)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________ (наименование показателя)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_________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_______ (наименование показателя)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7812" w:rsidRPr="00771666" w:rsidTr="00EF49E0">
        <w:trPr>
          <w:trHeight w:val="23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B7812" w:rsidRPr="00771666" w:rsidTr="00EF49E0">
        <w:trPr>
          <w:trHeight w:val="1320"/>
        </w:trPr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753609559075360100122032000000000001005100101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очно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B7812" w:rsidRPr="00771666" w:rsidTr="00EF49E0">
        <w:trPr>
          <w:trHeight w:val="147"/>
        </w:trPr>
        <w:tc>
          <w:tcPr>
            <w:tcW w:w="1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Удовлетворенность получателей социальных услуг в оказанных социальных услугах;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5B7812" w:rsidRPr="00771666" w:rsidTr="00EF49E0">
        <w:trPr>
          <w:trHeight w:val="14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Укомплектование организации специалистами, оказывающими социальные услуги;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</w:tr>
      <w:tr w:rsidR="005B7812" w:rsidRPr="00771666" w:rsidTr="00EF49E0">
        <w:trPr>
          <w:trHeight w:val="230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качества социальных услуг и эффективности их оказания (определяется исходя из мероприятий, направленных на </w:t>
            </w:r>
            <w:r w:rsidRPr="007716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7166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113B4E" w:rsidRPr="00771666" w:rsidRDefault="00113B4E" w:rsidP="00113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1666">
        <w:rPr>
          <w:rFonts w:ascii="Times New Roman" w:hAnsi="Times New Roman" w:cs="Times New Roman"/>
          <w:sz w:val="22"/>
          <w:szCs w:val="22"/>
        </w:rPr>
        <w:lastRenderedPageBreak/>
        <w:t>Допустимые (возможные) отклонения от установленных показателей качества</w:t>
      </w:r>
    </w:p>
    <w:p w:rsidR="00113B4E" w:rsidRPr="00771666" w:rsidRDefault="00113B4E" w:rsidP="00113B4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1666">
        <w:rPr>
          <w:rFonts w:ascii="Times New Roman" w:hAnsi="Times New Roman" w:cs="Times New Roman"/>
          <w:sz w:val="22"/>
          <w:szCs w:val="22"/>
        </w:rPr>
        <w:t>государственной услуги, в пределах которых государственное задание</w:t>
      </w:r>
    </w:p>
    <w:p w:rsidR="00113B4E" w:rsidRDefault="00113B4E" w:rsidP="00113B4E">
      <w:pPr>
        <w:pStyle w:val="ConsPlusNonformat"/>
        <w:jc w:val="both"/>
      </w:pPr>
      <w:r>
        <w:t xml:space="preserve">                                  ┌───────────┐</w:t>
      </w:r>
    </w:p>
    <w:p w:rsidR="00113B4E" w:rsidRDefault="00113B4E" w:rsidP="00113B4E">
      <w:pPr>
        <w:pStyle w:val="ConsPlusNonformat"/>
        <w:jc w:val="both"/>
      </w:pPr>
      <w:r>
        <w:t xml:space="preserve">считается выполненным (процентов) │    </w:t>
      </w:r>
      <w:r w:rsidR="00671655">
        <w:t>98</w:t>
      </w:r>
      <w:r>
        <w:t xml:space="preserve">     │</w:t>
      </w:r>
    </w:p>
    <w:p w:rsidR="00113B4E" w:rsidRDefault="00113B4E" w:rsidP="00113B4E">
      <w:pPr>
        <w:pStyle w:val="ConsPlusNonformat"/>
        <w:jc w:val="both"/>
      </w:pPr>
      <w:r>
        <w:t xml:space="preserve">                                  └───────────┘</w:t>
      </w:r>
    </w:p>
    <w:p w:rsidR="005B7812" w:rsidRPr="007634BE" w:rsidRDefault="005B7812" w:rsidP="005B781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128"/>
      <w:bookmarkEnd w:id="0"/>
      <w:r w:rsidRPr="007634BE">
        <w:rPr>
          <w:rFonts w:ascii="Times New Roman" w:hAnsi="Times New Roman" w:cs="Times New Roman"/>
          <w:b/>
          <w:sz w:val="24"/>
          <w:szCs w:val="24"/>
        </w:rPr>
        <w:t>3.2. Показатели, характеризующие объем государственной услуги:</w:t>
      </w:r>
    </w:p>
    <w:tbl>
      <w:tblPr>
        <w:tblW w:w="14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275"/>
        <w:gridCol w:w="1276"/>
        <w:gridCol w:w="1134"/>
        <w:gridCol w:w="992"/>
        <w:gridCol w:w="992"/>
        <w:gridCol w:w="1843"/>
        <w:gridCol w:w="850"/>
        <w:gridCol w:w="708"/>
        <w:gridCol w:w="1844"/>
        <w:gridCol w:w="1844"/>
      </w:tblGrid>
      <w:tr w:rsidR="005B7812" w:rsidRPr="00771666" w:rsidTr="00EF49E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Показатель объема государственной услуги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Значение показателя объема государственной услуги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5B7812" w:rsidRPr="00771666" w:rsidTr="00EF49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2016 год (очередной финансовый год)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ind w:left="-1194" w:firstLine="1194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2016 год (очередной финансовый год)</w:t>
            </w:r>
          </w:p>
        </w:tc>
      </w:tr>
      <w:tr w:rsidR="005B7812" w:rsidRPr="00771666" w:rsidTr="00EF49E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________ 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________ 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_________ (наименование 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_______ (наименование показателя)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812" w:rsidRPr="00771666" w:rsidTr="00EF49E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13</w:t>
            </w:r>
          </w:p>
        </w:tc>
      </w:tr>
      <w:tr w:rsidR="005B7812" w:rsidRPr="00771666" w:rsidTr="00EF49E0">
        <w:trPr>
          <w:trHeight w:val="16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753609559075360100122032000000000001005100101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число получателей социальных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pStyle w:val="ConsPlusNormal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5B7812" w:rsidP="00EF49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666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71666" w:rsidRDefault="007340E3" w:rsidP="007340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666">
              <w:rPr>
                <w:rFonts w:ascii="Times New Roman" w:hAnsi="Times New Roman" w:cs="Times New Roman"/>
              </w:rPr>
              <w:t>91999,12</w:t>
            </w:r>
          </w:p>
        </w:tc>
      </w:tr>
    </w:tbl>
    <w:p w:rsidR="005B7812" w:rsidRPr="00771666" w:rsidRDefault="005B7812" w:rsidP="005B7812">
      <w:pPr>
        <w:pStyle w:val="ConsPlusNonformat"/>
        <w:jc w:val="both"/>
        <w:rPr>
          <w:rFonts w:ascii="Times New Roman" w:hAnsi="Times New Roman" w:cs="Times New Roman"/>
        </w:rPr>
      </w:pPr>
    </w:p>
    <w:p w:rsidR="00113B4E" w:rsidRPr="00771666" w:rsidRDefault="00113B4E" w:rsidP="00113B4E">
      <w:pPr>
        <w:pStyle w:val="ConsPlusNonformat"/>
        <w:jc w:val="both"/>
        <w:rPr>
          <w:rFonts w:ascii="Times New Roman" w:hAnsi="Times New Roman" w:cs="Times New Roman"/>
        </w:rPr>
      </w:pPr>
      <w:r w:rsidRPr="00771666">
        <w:rPr>
          <w:rFonts w:ascii="Times New Roman" w:hAnsi="Times New Roman" w:cs="Times New Roman"/>
        </w:rPr>
        <w:t>Допустимые (возможные) отклонения от установленных показателей объема</w:t>
      </w:r>
    </w:p>
    <w:p w:rsidR="00113B4E" w:rsidRPr="00771666" w:rsidRDefault="00113B4E" w:rsidP="00113B4E">
      <w:pPr>
        <w:pStyle w:val="ConsPlusNonformat"/>
        <w:jc w:val="both"/>
        <w:rPr>
          <w:rFonts w:ascii="Times New Roman" w:hAnsi="Times New Roman" w:cs="Times New Roman"/>
        </w:rPr>
      </w:pPr>
      <w:r w:rsidRPr="00771666">
        <w:rPr>
          <w:rFonts w:ascii="Times New Roman" w:hAnsi="Times New Roman" w:cs="Times New Roman"/>
        </w:rPr>
        <w:t>государственной услуги, в пределах которых государственное задание</w:t>
      </w:r>
    </w:p>
    <w:p w:rsidR="00113B4E" w:rsidRDefault="00113B4E" w:rsidP="00113B4E">
      <w:pPr>
        <w:pStyle w:val="ConsPlusNonformat"/>
        <w:jc w:val="both"/>
      </w:pPr>
      <w:r>
        <w:t xml:space="preserve">                                  ┌───────────┐</w:t>
      </w:r>
    </w:p>
    <w:p w:rsidR="00113B4E" w:rsidRDefault="00113B4E" w:rsidP="00113B4E">
      <w:pPr>
        <w:pStyle w:val="ConsPlusNonformat"/>
        <w:jc w:val="both"/>
      </w:pPr>
      <w:r>
        <w:t xml:space="preserve">считается выполненным (процентов) │     </w:t>
      </w:r>
      <w:r w:rsidR="00671655">
        <w:t>98</w:t>
      </w:r>
      <w:r>
        <w:t xml:space="preserve">    │</w:t>
      </w:r>
    </w:p>
    <w:p w:rsidR="00113B4E" w:rsidRDefault="00113B4E" w:rsidP="00113B4E">
      <w:pPr>
        <w:pStyle w:val="ConsPlusNonformat"/>
        <w:jc w:val="both"/>
      </w:pPr>
      <w:r>
        <w:t xml:space="preserve">                                  └───────────┘</w:t>
      </w:r>
    </w:p>
    <w:p w:rsidR="00113B4E" w:rsidRDefault="00113B4E" w:rsidP="00113B4E">
      <w:pPr>
        <w:pStyle w:val="ConsPlusNonformat"/>
        <w:jc w:val="both"/>
      </w:pPr>
    </w:p>
    <w:p w:rsidR="00832C0D" w:rsidRDefault="00832C0D" w:rsidP="005F550C">
      <w:pPr>
        <w:pStyle w:val="ConsPlusNormal"/>
        <w:jc w:val="both"/>
      </w:pPr>
    </w:p>
    <w:p w:rsidR="005B7812" w:rsidRDefault="005B7812" w:rsidP="005F550C">
      <w:pPr>
        <w:pStyle w:val="ConsPlusNormal"/>
        <w:jc w:val="both"/>
      </w:pPr>
    </w:p>
    <w:p w:rsidR="005B7812" w:rsidRPr="00D14B8C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5B7812" w:rsidRPr="00D14B8C" w:rsidRDefault="005B7812" w:rsidP="005B78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3"/>
        <w:gridCol w:w="2583"/>
        <w:gridCol w:w="2583"/>
        <w:gridCol w:w="2588"/>
        <w:gridCol w:w="4445"/>
      </w:tblGrid>
      <w:tr w:rsidR="005B7812" w:rsidRPr="00D14B8C" w:rsidTr="00EF49E0">
        <w:trPr>
          <w:trHeight w:val="143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5B7812" w:rsidRPr="00D14B8C" w:rsidTr="00EF49E0">
        <w:trPr>
          <w:trHeight w:val="10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5B7812" w:rsidRPr="00D14B8C" w:rsidTr="00EF49E0">
        <w:trPr>
          <w:trHeight w:val="5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5B7812" w:rsidRPr="00D14B8C" w:rsidTr="00EF49E0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служба по тарифам и ценообразованию Забайкальского края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19.12.2014 г.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тарифов на социальные услуги, предоставляемые гражданам государственными организациями социального обслуживания»</w:t>
            </w:r>
          </w:p>
        </w:tc>
      </w:tr>
    </w:tbl>
    <w:p w:rsidR="005B7812" w:rsidRPr="00D14B8C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B7812" w:rsidRPr="00D14B8C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оказания государственной услуги</w:t>
      </w:r>
    </w:p>
    <w:p w:rsidR="005B7812" w:rsidRPr="00D14B8C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:rsidR="005B7812" w:rsidRPr="00D14B8C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28 декабря 2013 года № 442-ФЗ «Об основах социального обслуживания граждан в Российской Федерации»</w:t>
      </w:r>
    </w:p>
    <w:p w:rsidR="005B7812" w:rsidRPr="00D14B8C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Забайкальского края от 31 октября 2014 года № 620 «Об утверждении Порядка предоставления социальных услуг поставщиками социальных услуг»</w:t>
      </w:r>
    </w:p>
    <w:p w:rsidR="005B7812" w:rsidRPr="00D14B8C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12" w:rsidRPr="00D14B8C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 Порядок  информирования  потенциальных  потребителей  государственной услуги: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6707"/>
        <w:gridCol w:w="4860"/>
      </w:tblGrid>
      <w:tr w:rsidR="005B7812" w:rsidRPr="00D14B8C" w:rsidTr="00EF49E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5B7812" w:rsidRPr="00D14B8C" w:rsidTr="00EF49E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B7812" w:rsidRPr="00D14B8C" w:rsidTr="00EF49E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D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5B7812" w:rsidRPr="00D14B8C" w:rsidTr="00EF49E0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</w:t>
            </w:r>
            <w:proofErr w:type="spellStart"/>
            <w:r w:rsidRPr="00D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D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D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D14B8C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</w:tbl>
    <w:p w:rsidR="005B7812" w:rsidRDefault="005B7812" w:rsidP="005B7812">
      <w:pPr>
        <w:pStyle w:val="ConsPlusNormal"/>
        <w:jc w:val="both"/>
      </w:pPr>
    </w:p>
    <w:p w:rsidR="005B7812" w:rsidRDefault="005B7812" w:rsidP="005B7812">
      <w:pPr>
        <w:pStyle w:val="ConsPlusNormal"/>
        <w:jc w:val="both"/>
      </w:pPr>
    </w:p>
    <w:p w:rsidR="00771666" w:rsidRDefault="00771666" w:rsidP="0077166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666" w:rsidRDefault="00771666" w:rsidP="0077166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666" w:rsidRDefault="00771666" w:rsidP="0077166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666" w:rsidRDefault="00771666" w:rsidP="0077166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666" w:rsidRPr="00771666" w:rsidRDefault="00771666" w:rsidP="00771666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2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666"/>
        <w:gridCol w:w="2976"/>
      </w:tblGrid>
      <w:tr w:rsidR="00771666" w:rsidRPr="00771666" w:rsidTr="0050327D">
        <w:tc>
          <w:tcPr>
            <w:tcW w:w="6487" w:type="dxa"/>
          </w:tcPr>
          <w:p w:rsidR="00771666" w:rsidRPr="00771666" w:rsidRDefault="00771666" w:rsidP="0077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71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77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Содержание и воспитание детей-сирот и детей, оставшихся без попечения родителей, детей, находящихся в трудной жизненной ситуации</w:t>
            </w:r>
          </w:p>
          <w:p w:rsidR="00771666" w:rsidRPr="00771666" w:rsidRDefault="00771666" w:rsidP="0077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771666" w:rsidRPr="00771666" w:rsidRDefault="00771666" w:rsidP="007716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666" w:rsidRPr="00771666" w:rsidRDefault="00771666" w:rsidP="0077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32002000000000001000100</w:t>
            </w:r>
          </w:p>
          <w:p w:rsidR="00771666" w:rsidRPr="00771666" w:rsidRDefault="00771666" w:rsidP="0077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666" w:rsidRPr="00771666" w:rsidRDefault="00771666" w:rsidP="0077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66" w:rsidRPr="00771666" w:rsidTr="0050327D">
        <w:tc>
          <w:tcPr>
            <w:tcW w:w="6487" w:type="dxa"/>
          </w:tcPr>
          <w:p w:rsidR="00771666" w:rsidRPr="00771666" w:rsidRDefault="00771666" w:rsidP="0077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771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771666" w:rsidRPr="00771666" w:rsidRDefault="00771666" w:rsidP="007716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66" w:rsidRPr="00771666" w:rsidTr="0050327D">
        <w:tc>
          <w:tcPr>
            <w:tcW w:w="6487" w:type="dxa"/>
          </w:tcPr>
          <w:p w:rsidR="00771666" w:rsidRPr="00771666" w:rsidRDefault="00771666" w:rsidP="0077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Дети-сироты и дети, оставшиеся без попечения родителей или законных представителей; Дети, находящиеся в трудной жизненной ситуации</w:t>
            </w:r>
          </w:p>
          <w:p w:rsidR="00771666" w:rsidRPr="00771666" w:rsidRDefault="00771666" w:rsidP="00771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771666" w:rsidRPr="00771666" w:rsidRDefault="00771666" w:rsidP="007716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66" w:rsidRPr="00771666" w:rsidTr="0050327D">
        <w:tc>
          <w:tcPr>
            <w:tcW w:w="6487" w:type="dxa"/>
          </w:tcPr>
          <w:p w:rsidR="00771666" w:rsidRPr="00771666" w:rsidRDefault="00771666" w:rsidP="0077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71666" w:rsidRPr="00771666" w:rsidRDefault="00771666" w:rsidP="007716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71666" w:rsidRPr="00771666" w:rsidRDefault="00771666" w:rsidP="007716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Показатели,  характеризующие  объем  и  (или)  качество государственной услуги: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Показатели, характеризующие качество государственной услуги </w:t>
      </w:r>
      <w:hyperlink w:anchor="Par758" w:history="1">
        <w:r w:rsidRPr="007716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&lt;3&gt;</w:t>
        </w:r>
      </w:hyperlink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53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49"/>
        <w:gridCol w:w="1349"/>
        <w:gridCol w:w="1185"/>
        <w:gridCol w:w="1615"/>
        <w:gridCol w:w="1361"/>
        <w:gridCol w:w="3545"/>
        <w:gridCol w:w="851"/>
        <w:gridCol w:w="1134"/>
        <w:gridCol w:w="1560"/>
      </w:tblGrid>
      <w:tr w:rsidR="00771666" w:rsidRPr="00771666" w:rsidTr="0050327D">
        <w:trPr>
          <w:trHeight w:val="5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spellStart"/>
            <w:proofErr w:type="gramStart"/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-вой</w:t>
            </w:r>
            <w:proofErr w:type="gramEnd"/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3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hanging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771666" w:rsidRPr="00771666" w:rsidTr="0050327D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5" w:history="1">
              <w:r w:rsidRPr="0077166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 (очередной финансовый год)</w:t>
            </w:r>
          </w:p>
        </w:tc>
      </w:tr>
      <w:tr w:rsidR="00771666" w:rsidRPr="00771666" w:rsidTr="0050327D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666" w:rsidRPr="00771666" w:rsidTr="0050327D">
        <w:trPr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71666" w:rsidRPr="00771666" w:rsidTr="0050327D">
        <w:trPr>
          <w:trHeight w:val="63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753609559075360100132002000000000001000100101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находящихся в учреждении более 6 месяцев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1666" w:rsidRPr="00771666" w:rsidTr="0050327D">
        <w:trPr>
          <w:trHeight w:val="74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самовольный уход из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1666" w:rsidRPr="00771666" w:rsidTr="0050327D">
        <w:trPr>
          <w:trHeight w:val="7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совершивших правонарушение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71666" w:rsidRPr="00771666" w:rsidTr="0050327D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в отношении которых учреждением приняты необходимые меры по защите их прав и законных интересов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1666" w:rsidRPr="00771666" w:rsidTr="0050327D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педагогов учреждения, имеющих высшую и первую квалификацию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</w:tr>
      <w:tr w:rsidR="00771666" w:rsidRPr="00771666" w:rsidTr="0050327D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освоения </w:t>
            </w:r>
            <w:proofErr w:type="gramStart"/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обучающимися</w:t>
            </w:r>
            <w:proofErr w:type="gramEnd"/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1666" w:rsidRPr="00771666" w:rsidTr="0050327D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воспитанников, переданных на воспитание в семьи граждан     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*Показатель для детей-сирот и детей, оставшихся без попечения родителей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услуги, в пределах которых государственное задание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43"/>
      </w:tblGrid>
      <w:tr w:rsidR="00771666" w:rsidRPr="00771666" w:rsidTr="0050327D">
        <w:trPr>
          <w:trHeight w:val="491"/>
        </w:trPr>
        <w:tc>
          <w:tcPr>
            <w:tcW w:w="4077" w:type="dxa"/>
            <w:tcBorders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считается выполненным (процентов)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Показатели, характеризующие объем государственной услуги: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86"/>
        <w:gridCol w:w="1186"/>
        <w:gridCol w:w="1186"/>
        <w:gridCol w:w="1305"/>
        <w:gridCol w:w="1309"/>
        <w:gridCol w:w="1526"/>
        <w:gridCol w:w="742"/>
        <w:gridCol w:w="767"/>
        <w:gridCol w:w="1708"/>
        <w:gridCol w:w="1984"/>
      </w:tblGrid>
      <w:tr w:rsidR="00771666" w:rsidRPr="00771666" w:rsidTr="0050327D">
        <w:trPr>
          <w:trHeight w:val="7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Значение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показателя объема государственной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Среднегодовой размер платы 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771666" w:rsidRPr="00771666" w:rsidTr="0050327D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наименование показа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6" w:history="1">
              <w:r w:rsidRPr="00771666">
                <w:rPr>
                  <w:rFonts w:ascii="Times New Roman" w:eastAsia="Times New Roman" w:hAnsi="Times New Roman" w:cs="Times New Roman"/>
                  <w:spacing w:val="-10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2016 год (очередной финансовый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2016 год (очередной финансовый год)</w:t>
            </w:r>
          </w:p>
        </w:tc>
      </w:tr>
      <w:tr w:rsidR="00771666" w:rsidRPr="00771666" w:rsidTr="0050327D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771666" w:rsidRPr="00771666" w:rsidTr="0050327D">
        <w:trPr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13</w:t>
            </w:r>
          </w:p>
        </w:tc>
      </w:tr>
      <w:tr w:rsidR="00771666" w:rsidRPr="00771666" w:rsidTr="0050327D">
        <w:trPr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753609559075360100132002000000000001000100101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социальных услуг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Default="00771666" w:rsidP="007716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  <w:p w:rsidR="00771666" w:rsidRPr="00771666" w:rsidRDefault="00771666" w:rsidP="007716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т.ч.120 - дети, находящиеся в трудной жизненной ситуации;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дети-сироты и дети, оставшиеся без попечения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услуги, в пределах которых государственное задание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43"/>
      </w:tblGrid>
      <w:tr w:rsidR="00771666" w:rsidRPr="00771666" w:rsidTr="0050327D">
        <w:trPr>
          <w:trHeight w:val="491"/>
        </w:trPr>
        <w:tc>
          <w:tcPr>
            <w:tcW w:w="4077" w:type="dxa"/>
            <w:tcBorders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считается выполненным (процентов)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3"/>
        <w:gridCol w:w="2583"/>
        <w:gridCol w:w="2583"/>
        <w:gridCol w:w="2588"/>
        <w:gridCol w:w="4445"/>
      </w:tblGrid>
      <w:tr w:rsidR="00771666" w:rsidRPr="00771666" w:rsidTr="0050327D">
        <w:trPr>
          <w:trHeight w:val="143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771666" w:rsidRPr="00771666" w:rsidTr="0050327D">
        <w:trPr>
          <w:trHeight w:val="10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771666" w:rsidRPr="00771666" w:rsidTr="0050327D">
        <w:trPr>
          <w:trHeight w:val="5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71666" w:rsidRPr="00771666" w:rsidTr="0050327D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оказания государственной услуги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июня 1999 года № 120-ФЗ  «Об основах системы профилактики безнадзорности и правонарушений несовершеннолетних»;</w:t>
      </w:r>
    </w:p>
    <w:p w:rsidR="00771666" w:rsidRPr="00771666" w:rsidRDefault="00771666" w:rsidP="0077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 от 24 апреля 2008 года  №48-ФЗ «Об опеке и попечительстве»;</w:t>
      </w:r>
    </w:p>
    <w:p w:rsidR="00771666" w:rsidRPr="00771666" w:rsidRDefault="00771666" w:rsidP="0077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 от 24 мая 2014 года №481 «О деятельности организаций для детей сирот и детей, оставшихся без попечения родителей»; Федеральный закон  от 21 декабря 1996 года №159-ФЗ «Об основных гарантиях по социальной поддержке детей сирот и детей, оставшихся без попечения родителей».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 Порядок  информирования  потенциальных  потребителей  государственной услуги: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6707"/>
        <w:gridCol w:w="4860"/>
      </w:tblGrid>
      <w:tr w:rsidR="00771666" w:rsidRPr="00771666" w:rsidTr="0050327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 информирования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771666" w:rsidRPr="00771666" w:rsidTr="0050327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71666" w:rsidRPr="00771666" w:rsidTr="0050327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771666" w:rsidRPr="00771666" w:rsidTr="0050327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</w:t>
            </w:r>
            <w:proofErr w:type="spellStart"/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</w:tbl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666" w:rsidRPr="00771666" w:rsidRDefault="00771666" w:rsidP="00771666">
      <w:pPr>
        <w:widowControl w:val="0"/>
        <w:spacing w:after="0" w:line="240" w:lineRule="auto"/>
        <w:ind w:right="507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666"/>
        <w:gridCol w:w="2976"/>
      </w:tblGrid>
      <w:tr w:rsidR="00771666" w:rsidRPr="00771666" w:rsidTr="0050327D">
        <w:tc>
          <w:tcPr>
            <w:tcW w:w="6487" w:type="dxa"/>
          </w:tcPr>
          <w:p w:rsidR="00771666" w:rsidRPr="00771666" w:rsidRDefault="00771666" w:rsidP="0077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771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государственной услуги</w:t>
            </w:r>
            <w:r w:rsidRPr="0077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7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граждан, выразивших желание принять детей-сирот и детей, оставшихся без попечения родителей, на семейные формы устройства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771666" w:rsidRPr="00771666" w:rsidRDefault="00771666" w:rsidP="007716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по базовому (отраслевому) перечню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tabs>
                <w:tab w:val="left" w:pos="7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666" w:rsidRPr="00771666" w:rsidRDefault="00771666" w:rsidP="0077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1666" w:rsidRPr="00771666" w:rsidRDefault="00771666" w:rsidP="0077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32003000000000001009100</w:t>
            </w:r>
          </w:p>
        </w:tc>
      </w:tr>
      <w:tr w:rsidR="00771666" w:rsidRPr="00771666" w:rsidTr="0050327D">
        <w:tc>
          <w:tcPr>
            <w:tcW w:w="6487" w:type="dxa"/>
          </w:tcPr>
          <w:p w:rsidR="00771666" w:rsidRPr="00771666" w:rsidRDefault="00771666" w:rsidP="0077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7716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Категории потребителей государственной услуги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771666" w:rsidRPr="00771666" w:rsidRDefault="00771666" w:rsidP="007716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66" w:rsidRPr="00771666" w:rsidTr="0050327D">
        <w:tc>
          <w:tcPr>
            <w:tcW w:w="6487" w:type="dxa"/>
          </w:tcPr>
          <w:p w:rsidR="00771666" w:rsidRPr="00771666" w:rsidRDefault="00771666" w:rsidP="0077166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Совершеннолетние дееспособные граждане, желающие принять ребёнка (детей) на воспитание</w:t>
            </w:r>
          </w:p>
        </w:tc>
        <w:tc>
          <w:tcPr>
            <w:tcW w:w="1666" w:type="dxa"/>
            <w:tcBorders>
              <w:left w:val="nil"/>
              <w:right w:val="single" w:sz="4" w:space="0" w:color="auto"/>
            </w:tcBorders>
          </w:tcPr>
          <w:p w:rsidR="00771666" w:rsidRPr="00771666" w:rsidRDefault="00771666" w:rsidP="007716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1666" w:rsidRPr="00771666" w:rsidTr="0050327D">
        <w:tc>
          <w:tcPr>
            <w:tcW w:w="6487" w:type="dxa"/>
          </w:tcPr>
          <w:p w:rsidR="00771666" w:rsidRPr="00771666" w:rsidRDefault="00771666" w:rsidP="007716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71666" w:rsidRPr="00771666" w:rsidRDefault="00771666" w:rsidP="007716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771666" w:rsidRPr="00771666" w:rsidRDefault="00771666" w:rsidP="007716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 Показатели,  характеризующие  объем  и  (или)  качество государственной услуги: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3.1. Показатели, характеризующие качество государственной услуги </w:t>
      </w:r>
      <w:hyperlink w:anchor="Par758" w:history="1">
        <w:r w:rsidRPr="00771666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&lt;3&gt;</w:t>
        </w:r>
      </w:hyperlink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53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49"/>
        <w:gridCol w:w="1349"/>
        <w:gridCol w:w="1185"/>
        <w:gridCol w:w="1615"/>
        <w:gridCol w:w="1361"/>
        <w:gridCol w:w="3545"/>
        <w:gridCol w:w="851"/>
        <w:gridCol w:w="1134"/>
        <w:gridCol w:w="1560"/>
      </w:tblGrid>
      <w:tr w:rsidR="00771666" w:rsidRPr="00771666" w:rsidTr="0050327D">
        <w:trPr>
          <w:trHeight w:val="5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spellStart"/>
            <w:proofErr w:type="gramStart"/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-вой</w:t>
            </w:r>
            <w:proofErr w:type="gramEnd"/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записи</w:t>
            </w:r>
          </w:p>
        </w:tc>
        <w:tc>
          <w:tcPr>
            <w:tcW w:w="38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hanging="3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государственной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качества государственной услуги</w:t>
            </w:r>
          </w:p>
        </w:tc>
      </w:tr>
      <w:tr w:rsidR="00771666" w:rsidRPr="00771666" w:rsidTr="0050327D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7" w:history="1">
              <w:r w:rsidRPr="00771666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363" w:hanging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 (очередной финансовый год)</w:t>
            </w:r>
          </w:p>
        </w:tc>
      </w:tr>
      <w:tr w:rsidR="00771666" w:rsidRPr="00771666" w:rsidTr="0050327D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1666" w:rsidRPr="00771666" w:rsidTr="0050327D">
        <w:trPr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71666" w:rsidRPr="00771666" w:rsidTr="0050327D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753609559075360100132003000000000001009100101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получателей услуг в оказанных услугах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1666" w:rsidRPr="00771666" w:rsidTr="0050327D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Укомплектование организации специалистами, осуществляющими подготовку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71666" w:rsidRPr="00771666" w:rsidTr="0050327D">
        <w:trPr>
          <w:trHeight w:val="2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граждан, прошедших подготовку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показателей качества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услуги, в пределах которых государственное задание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43"/>
      </w:tblGrid>
      <w:tr w:rsidR="00771666" w:rsidRPr="00771666" w:rsidTr="0050327D">
        <w:trPr>
          <w:trHeight w:val="491"/>
        </w:trPr>
        <w:tc>
          <w:tcPr>
            <w:tcW w:w="4077" w:type="dxa"/>
            <w:tcBorders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считается выполненным (процентов)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Показатели, характеризующие объем государственной услуги: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86"/>
        <w:gridCol w:w="1186"/>
        <w:gridCol w:w="1186"/>
        <w:gridCol w:w="1305"/>
        <w:gridCol w:w="1309"/>
        <w:gridCol w:w="1526"/>
        <w:gridCol w:w="742"/>
        <w:gridCol w:w="767"/>
        <w:gridCol w:w="1708"/>
        <w:gridCol w:w="1984"/>
      </w:tblGrid>
      <w:tr w:rsidR="00771666" w:rsidRPr="00771666" w:rsidTr="0050327D">
        <w:trPr>
          <w:trHeight w:val="78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Уникаль-ный</w:t>
            </w:r>
            <w:proofErr w:type="spellEnd"/>
            <w:proofErr w:type="gramEnd"/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 номер реестровой записи</w:t>
            </w:r>
          </w:p>
        </w:tc>
        <w:tc>
          <w:tcPr>
            <w:tcW w:w="3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6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Показатель объема государственной услуги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Значение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показателя объема государственной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Среднегодовой размер платы 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(цена, тариф)</w:t>
            </w:r>
          </w:p>
        </w:tc>
      </w:tr>
      <w:tr w:rsidR="00771666" w:rsidRPr="00771666" w:rsidTr="0050327D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26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наименование показа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теля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 xml:space="preserve">единица измерения по </w:t>
            </w:r>
            <w:hyperlink r:id="rId8" w:history="1">
              <w:r w:rsidRPr="00771666">
                <w:rPr>
                  <w:rFonts w:ascii="Times New Roman" w:eastAsia="Times New Roman" w:hAnsi="Times New Roman" w:cs="Times New Roman"/>
                  <w:spacing w:val="-10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2016 год (очередной финансовый год)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2016 год (очередной финансовый год)</w:t>
            </w:r>
          </w:p>
        </w:tc>
      </w:tr>
      <w:tr w:rsidR="00771666" w:rsidRPr="00771666" w:rsidTr="0050327D">
        <w:trPr>
          <w:trHeight w:val="14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_______</w:t>
            </w:r>
          </w:p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</w:tc>
      </w:tr>
      <w:tr w:rsidR="00771666" w:rsidRPr="00771666" w:rsidTr="0050327D">
        <w:trPr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13</w:t>
            </w:r>
          </w:p>
        </w:tc>
      </w:tr>
      <w:tr w:rsidR="00771666" w:rsidRPr="00771666" w:rsidTr="0050327D">
        <w:trPr>
          <w:trHeight w:val="2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753609559075360100132003000000000001009100101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получателей социальных услуг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Допустимые (возможные) отклонения от установленных показателей объема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услуги, в пределах которых государственное задание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843"/>
      </w:tblGrid>
      <w:tr w:rsidR="00771666" w:rsidRPr="00771666" w:rsidTr="0050327D">
        <w:trPr>
          <w:trHeight w:val="491"/>
        </w:trPr>
        <w:tc>
          <w:tcPr>
            <w:tcW w:w="4077" w:type="dxa"/>
            <w:tcBorders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считается выполненным (процентов)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</w:tbl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66">
        <w:rPr>
          <w:rFonts w:ascii="Courier New" w:eastAsia="Times New Roman" w:hAnsi="Courier New" w:cs="Courier New"/>
          <w:sz w:val="20"/>
          <w:szCs w:val="20"/>
          <w:lang w:eastAsia="ru-RU"/>
        </w:rPr>
        <w:br w:type="page"/>
      </w:r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 Нормативные  правовые  акты, устанавливающие размер платы (цену, тариф) либо порядок ее (его) установления: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3"/>
        <w:gridCol w:w="2583"/>
        <w:gridCol w:w="2583"/>
        <w:gridCol w:w="2588"/>
        <w:gridCol w:w="4445"/>
      </w:tblGrid>
      <w:tr w:rsidR="00771666" w:rsidRPr="00771666" w:rsidTr="0050327D">
        <w:trPr>
          <w:trHeight w:val="143"/>
        </w:trPr>
        <w:tc>
          <w:tcPr>
            <w:tcW w:w="14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Нормативный правовой акт</w:t>
            </w:r>
          </w:p>
        </w:tc>
      </w:tr>
      <w:tr w:rsidR="00771666" w:rsidRPr="00771666" w:rsidTr="0050327D">
        <w:trPr>
          <w:trHeight w:val="106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принявший орган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771666" w:rsidRPr="00771666" w:rsidTr="0050327D">
        <w:trPr>
          <w:trHeight w:val="57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71666" w:rsidRPr="00771666" w:rsidTr="0050327D">
        <w:trPr>
          <w:trHeight w:val="255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оказания государственной услуги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5.1. Нормативные правовые акты, регулирующие порядок оказания государственной услуги:</w:t>
      </w:r>
    </w:p>
    <w:p w:rsidR="00771666" w:rsidRPr="00771666" w:rsidRDefault="00771666" w:rsidP="0077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7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 от 24 апреля 2008 года  №48-ФЗ «Об опеке и попечительстве»;</w:t>
      </w:r>
      <w:proofErr w:type="gramEnd"/>
    </w:p>
    <w:p w:rsidR="00771666" w:rsidRPr="00771666" w:rsidRDefault="00771666" w:rsidP="007716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 от 24 мая 2014 года №481 «О деятельности организаций для детей сирот и детей, оставшихся без попечения родителей»; Федеральный закон  от 21 декабря 1996 года №159-ФЗ «Об основных гарантиях по социальной поддержке детей сирот и детей, оставшихся без попечения родителей».</w:t>
      </w: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6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 Порядок  информирования  потенциальных  потребителей  государственной услуги:</w:t>
      </w:r>
    </w:p>
    <w:tbl>
      <w:tblPr>
        <w:tblW w:w="147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3"/>
        <w:gridCol w:w="6707"/>
        <w:gridCol w:w="4860"/>
      </w:tblGrid>
      <w:tr w:rsidR="00771666" w:rsidRPr="00771666" w:rsidTr="0050327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Способ информирования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Состав размещаемой информации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Частота обновления информации</w:t>
            </w:r>
          </w:p>
        </w:tc>
      </w:tr>
      <w:tr w:rsidR="00771666" w:rsidRPr="00771666" w:rsidTr="0050327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771666" w:rsidRPr="00771666" w:rsidTr="0050327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  <w:tr w:rsidR="00771666" w:rsidRPr="00771666" w:rsidTr="0050327D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 учреждения</w:t>
            </w:r>
          </w:p>
        </w:tc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выполнении </w:t>
            </w:r>
            <w:proofErr w:type="spellStart"/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адания</w:t>
            </w:r>
            <w:proofErr w:type="spellEnd"/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771666" w:rsidRDefault="00771666" w:rsidP="00771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Поддерживается в актуальном состоянии</w:t>
            </w:r>
          </w:p>
        </w:tc>
      </w:tr>
    </w:tbl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666" w:rsidRPr="00771666" w:rsidRDefault="00771666" w:rsidP="0077166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812" w:rsidRDefault="005B7812" w:rsidP="005B7812">
      <w:pPr>
        <w:pStyle w:val="ConsPlusNormal"/>
        <w:jc w:val="both"/>
      </w:pPr>
    </w:p>
    <w:p w:rsidR="005B7812" w:rsidRDefault="005B7812" w:rsidP="005B7812">
      <w:pPr>
        <w:pStyle w:val="ConsPlusNormal"/>
        <w:jc w:val="both"/>
      </w:pPr>
    </w:p>
    <w:p w:rsidR="005B7812" w:rsidRDefault="005B7812" w:rsidP="005B7812">
      <w:pPr>
        <w:pStyle w:val="ConsPlusNormal"/>
        <w:jc w:val="both"/>
      </w:pPr>
    </w:p>
    <w:p w:rsidR="005B7812" w:rsidRPr="0071293A" w:rsidRDefault="005B7812" w:rsidP="005B7812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Часть </w:t>
      </w:r>
      <w:r w:rsidR="00441C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1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Прочие сведения о государственном задании </w:t>
      </w:r>
    </w:p>
    <w:p w:rsidR="005B7812" w:rsidRPr="0071293A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1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для досрочного прекращения выполнения государственного задания</w:t>
      </w:r>
      <w:r w:rsidRPr="0071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ликвидация учреждения</w:t>
      </w:r>
    </w:p>
    <w:p w:rsidR="005B7812" w:rsidRPr="0071293A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12" w:rsidRPr="0071293A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Pr="0071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Иная  информация,  необходимая для выполнения (</w:t>
      </w:r>
      <w:proofErr w:type="gramStart"/>
      <w:r w:rsidRPr="0071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1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выполнением) государственного задания</w:t>
      </w:r>
      <w:r w:rsidRPr="0071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пояснительная записка</w:t>
      </w:r>
    </w:p>
    <w:p w:rsidR="005B7812" w:rsidRPr="0071293A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812" w:rsidRPr="0071293A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1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proofErr w:type="gramStart"/>
      <w:r w:rsidRPr="0071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71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выполнением государственного задания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7976"/>
      </w:tblGrid>
      <w:tr w:rsidR="005B7812" w:rsidRPr="0071293A" w:rsidTr="00EF49E0">
        <w:trPr>
          <w:trHeight w:val="28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1293A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93A">
              <w:rPr>
                <w:rFonts w:ascii="Times New Roman" w:eastAsia="Times New Roman" w:hAnsi="Times New Roman" w:cs="Times New Roman"/>
                <w:lang w:eastAsia="ru-RU"/>
              </w:rPr>
              <w:t>Форма контроля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1293A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93A">
              <w:rPr>
                <w:rFonts w:ascii="Times New Roman" w:eastAsia="Times New Roman" w:hAnsi="Times New Roman" w:cs="Times New Roman"/>
                <w:lang w:eastAsia="ru-RU"/>
              </w:rPr>
              <w:t>Периодичность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1293A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93A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Исполнительные органы государственной власти Забайкальского края, осуществляющие </w:t>
            </w:r>
            <w:proofErr w:type="gramStart"/>
            <w:r w:rsidRPr="0071293A"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 w:rsidRPr="0071293A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выполнением государственного задания</w:t>
            </w:r>
          </w:p>
        </w:tc>
      </w:tr>
    </w:tbl>
    <w:p w:rsidR="005B7812" w:rsidRPr="0071293A" w:rsidRDefault="005B7812" w:rsidP="005B781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7976"/>
      </w:tblGrid>
      <w:tr w:rsidR="005B7812" w:rsidRPr="0071293A" w:rsidTr="00EF49E0">
        <w:trPr>
          <w:trHeight w:val="176"/>
          <w:tblHeader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1293A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9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1293A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93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1293A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93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5B7812" w:rsidRPr="0071293A" w:rsidTr="00EF49E0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1293A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93A">
              <w:rPr>
                <w:rFonts w:ascii="Times New Roman" w:eastAsia="Times New Roman" w:hAnsi="Times New Roman" w:cs="Times New Roman"/>
                <w:lang w:eastAsia="ru-RU"/>
              </w:rPr>
              <w:t xml:space="preserve">Отчёт об исполнении </w:t>
            </w:r>
            <w:proofErr w:type="spellStart"/>
            <w:r w:rsidRPr="0071293A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proofErr w:type="gramStart"/>
            <w:r w:rsidRPr="0071293A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71293A">
              <w:rPr>
                <w:rFonts w:ascii="Times New Roman" w:eastAsia="Times New Roman" w:hAnsi="Times New Roman" w:cs="Times New Roman"/>
                <w:lang w:eastAsia="ru-RU"/>
              </w:rPr>
              <w:t>адания</w:t>
            </w:r>
            <w:proofErr w:type="spellEnd"/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1293A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93A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812" w:rsidRPr="0071293A" w:rsidRDefault="005B7812" w:rsidP="00EF4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293A">
              <w:rPr>
                <w:rFonts w:ascii="Times New Roman" w:eastAsia="Times New Roman" w:hAnsi="Times New Roman" w:cs="Times New Roman"/>
                <w:lang w:eastAsia="ru-RU"/>
              </w:rPr>
              <w:t>Министерство социальной защиты населения Забайкальского края</w:t>
            </w:r>
          </w:p>
        </w:tc>
      </w:tr>
    </w:tbl>
    <w:p w:rsidR="005B7812" w:rsidRPr="0071293A" w:rsidRDefault="005B7812" w:rsidP="005B78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Требования к отчетности о выполнении государственного задания </w:t>
      </w:r>
    </w:p>
    <w:p w:rsidR="005B7812" w:rsidRPr="0071293A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 Периодичность  представления  отчетов  о  выполнении государственного задания</w:t>
      </w:r>
      <w:r w:rsidRPr="0071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один раз в квартал.</w:t>
      </w:r>
    </w:p>
    <w:p w:rsidR="005B7812" w:rsidRPr="0071293A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Сроки представления отчетов о выполнении государственного задания</w:t>
      </w:r>
      <w:r w:rsidRPr="0071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 15 числа следующего за </w:t>
      </w:r>
      <w:proofErr w:type="gramStart"/>
      <w:r w:rsidRPr="007129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отчётным</w:t>
      </w:r>
      <w:proofErr w:type="gramEnd"/>
      <w:r w:rsidRPr="007129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7812" w:rsidRPr="0071293A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Иные требования к отчетности о выполнении государственного задания</w:t>
      </w:r>
      <w:r w:rsidRPr="00712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нет. </w:t>
      </w:r>
    </w:p>
    <w:p w:rsidR="005B7812" w:rsidRPr="0071293A" w:rsidRDefault="005B7812" w:rsidP="005B78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2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Иные показатели, связанные с выполнением государственного задания. </w:t>
      </w:r>
    </w:p>
    <w:p w:rsidR="005B7812" w:rsidRPr="0071293A" w:rsidRDefault="005B7812" w:rsidP="005B78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812" w:rsidRPr="0071293A" w:rsidRDefault="005B7812" w:rsidP="005B7812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B7812" w:rsidRPr="0071293A" w:rsidRDefault="005B7812" w:rsidP="005B7812">
      <w:pPr>
        <w:widowControl w:val="0"/>
        <w:tabs>
          <w:tab w:val="left" w:pos="6630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1293A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__________________________________</w:t>
      </w:r>
    </w:p>
    <w:p w:rsidR="005B7812" w:rsidRPr="0071293A" w:rsidRDefault="005B7812" w:rsidP="005B7812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B7812" w:rsidRDefault="005B7812" w:rsidP="005B7812">
      <w:pPr>
        <w:pStyle w:val="ConsPlusNormal"/>
        <w:jc w:val="both"/>
      </w:pPr>
    </w:p>
    <w:p w:rsidR="00771666" w:rsidRDefault="00771666" w:rsidP="00771666">
      <w:pPr>
        <w:pStyle w:val="ConsPlusNonforma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4504F7">
        <w:rPr>
          <w:rFonts w:ascii="Times New Roman" w:hAnsi="Times New Roman" w:cs="Times New Roman"/>
          <w:spacing w:val="-6"/>
          <w:sz w:val="22"/>
          <w:szCs w:val="22"/>
        </w:rPr>
        <w:t xml:space="preserve">                                                                                                          </w:t>
      </w:r>
    </w:p>
    <w:p w:rsidR="00771666" w:rsidRDefault="00771666" w:rsidP="00771666">
      <w:pPr>
        <w:pStyle w:val="ConsPlusNonformat"/>
        <w:jc w:val="center"/>
        <w:rPr>
          <w:rFonts w:ascii="Times New Roman" w:hAnsi="Times New Roman" w:cs="Times New Roman"/>
          <w:spacing w:val="-6"/>
          <w:sz w:val="22"/>
          <w:szCs w:val="22"/>
        </w:rPr>
      </w:pPr>
    </w:p>
    <w:p w:rsidR="00771666" w:rsidRDefault="00771666" w:rsidP="00771666">
      <w:pPr>
        <w:pStyle w:val="ConsPlusNonformat"/>
        <w:jc w:val="center"/>
        <w:rPr>
          <w:rFonts w:ascii="Times New Roman" w:hAnsi="Times New Roman" w:cs="Times New Roman"/>
          <w:spacing w:val="-6"/>
          <w:sz w:val="22"/>
          <w:szCs w:val="22"/>
        </w:rPr>
      </w:pPr>
    </w:p>
    <w:p w:rsidR="00771666" w:rsidRDefault="00771666" w:rsidP="00771666">
      <w:pPr>
        <w:pStyle w:val="ConsPlusNonformat"/>
        <w:jc w:val="center"/>
        <w:rPr>
          <w:rFonts w:ascii="Times New Roman" w:hAnsi="Times New Roman" w:cs="Times New Roman"/>
          <w:spacing w:val="-6"/>
          <w:sz w:val="22"/>
          <w:szCs w:val="22"/>
        </w:rPr>
      </w:pPr>
    </w:p>
    <w:p w:rsidR="00771666" w:rsidRDefault="00771666" w:rsidP="00771666">
      <w:pPr>
        <w:pStyle w:val="ConsPlusNonformat"/>
        <w:jc w:val="center"/>
        <w:rPr>
          <w:rFonts w:ascii="Times New Roman" w:hAnsi="Times New Roman" w:cs="Times New Roman"/>
          <w:spacing w:val="-6"/>
          <w:sz w:val="22"/>
          <w:szCs w:val="22"/>
        </w:rPr>
      </w:pPr>
    </w:p>
    <w:p w:rsidR="00771666" w:rsidRDefault="00771666" w:rsidP="00771666">
      <w:pPr>
        <w:pStyle w:val="ConsPlusNonformat"/>
        <w:jc w:val="center"/>
        <w:rPr>
          <w:rFonts w:ascii="Times New Roman" w:hAnsi="Times New Roman" w:cs="Times New Roman"/>
          <w:spacing w:val="-6"/>
          <w:sz w:val="22"/>
          <w:szCs w:val="22"/>
        </w:rPr>
      </w:pPr>
    </w:p>
    <w:p w:rsidR="00771666" w:rsidRDefault="00771666" w:rsidP="00771666">
      <w:pPr>
        <w:pStyle w:val="ConsPlusNonformat"/>
        <w:jc w:val="center"/>
        <w:rPr>
          <w:rFonts w:ascii="Times New Roman" w:hAnsi="Times New Roman" w:cs="Times New Roman"/>
          <w:spacing w:val="-6"/>
          <w:sz w:val="22"/>
          <w:szCs w:val="22"/>
        </w:rPr>
      </w:pPr>
    </w:p>
    <w:p w:rsidR="00771666" w:rsidRDefault="00771666" w:rsidP="00771666">
      <w:pPr>
        <w:pStyle w:val="ConsPlusNonformat"/>
        <w:jc w:val="center"/>
        <w:rPr>
          <w:rFonts w:ascii="Times New Roman" w:hAnsi="Times New Roman" w:cs="Times New Roman"/>
          <w:spacing w:val="-6"/>
          <w:sz w:val="22"/>
          <w:szCs w:val="22"/>
        </w:rPr>
      </w:pPr>
    </w:p>
    <w:p w:rsidR="00B70ECD" w:rsidRDefault="00771666" w:rsidP="00771666">
      <w:pPr>
        <w:pStyle w:val="ConsPlusNonforma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 w:rsidRPr="004504F7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-6"/>
          <w:sz w:val="22"/>
          <w:szCs w:val="22"/>
        </w:rPr>
        <w:t xml:space="preserve">                                                                                                   </w:t>
      </w:r>
    </w:p>
    <w:p w:rsidR="00B70ECD" w:rsidRDefault="00B70ECD" w:rsidP="00771666">
      <w:pPr>
        <w:pStyle w:val="ConsPlusNonformat"/>
        <w:jc w:val="center"/>
        <w:rPr>
          <w:rFonts w:ascii="Times New Roman" w:hAnsi="Times New Roman" w:cs="Times New Roman"/>
          <w:spacing w:val="-6"/>
          <w:sz w:val="22"/>
          <w:szCs w:val="22"/>
        </w:rPr>
      </w:pPr>
    </w:p>
    <w:p w:rsidR="00771666" w:rsidRPr="004504F7" w:rsidRDefault="00B70ECD" w:rsidP="00771666">
      <w:pPr>
        <w:pStyle w:val="ConsPlusNonformat"/>
        <w:jc w:val="center"/>
        <w:rPr>
          <w:rFonts w:ascii="Times New Roman" w:hAnsi="Times New Roman" w:cs="Times New Roman"/>
          <w:spacing w:val="-6"/>
          <w:sz w:val="22"/>
          <w:szCs w:val="22"/>
        </w:rPr>
      </w:pPr>
      <w:r>
        <w:rPr>
          <w:rFonts w:ascii="Times New Roman" w:hAnsi="Times New Roman" w:cs="Times New Roman"/>
          <w:spacing w:val="-6"/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771666" w:rsidRPr="004504F7">
        <w:rPr>
          <w:rFonts w:ascii="Times New Roman" w:hAnsi="Times New Roman" w:cs="Times New Roman"/>
          <w:spacing w:val="-6"/>
          <w:sz w:val="22"/>
          <w:szCs w:val="22"/>
        </w:rPr>
        <w:t xml:space="preserve"> ПРИЛОЖЕНИЕ № 1</w:t>
      </w:r>
    </w:p>
    <w:p w:rsidR="00771666" w:rsidRPr="004504F7" w:rsidRDefault="00771666" w:rsidP="0077166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4504F7">
        <w:rPr>
          <w:rFonts w:ascii="Times New Roman" w:hAnsi="Times New Roman" w:cs="Times New Roman"/>
        </w:rPr>
        <w:tab/>
        <w:t xml:space="preserve">к приказу Министерства социальной защиты </w:t>
      </w:r>
    </w:p>
    <w:p w:rsidR="00771666" w:rsidRPr="004504F7" w:rsidRDefault="00771666" w:rsidP="0077166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</w:rPr>
      </w:pPr>
      <w:r w:rsidRPr="004504F7">
        <w:rPr>
          <w:rFonts w:ascii="Times New Roman" w:hAnsi="Times New Roman" w:cs="Times New Roman"/>
        </w:rPr>
        <w:t>населения Забайкальского края</w:t>
      </w:r>
    </w:p>
    <w:p w:rsidR="00D21741" w:rsidRDefault="00D21741" w:rsidP="00D21741">
      <w:pPr>
        <w:autoSpaceDE w:val="0"/>
        <w:autoSpaceDN w:val="0"/>
        <w:adjustRightInd w:val="0"/>
        <w:spacing w:after="0"/>
        <w:ind w:left="5954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</w:rPr>
        <w:t>от «28» января 2016 года № 148</w:t>
      </w:r>
    </w:p>
    <w:p w:rsidR="00771666" w:rsidRPr="004504F7" w:rsidRDefault="00771666" w:rsidP="00771666">
      <w:pPr>
        <w:pStyle w:val="ConsPlusNormal"/>
        <w:tabs>
          <w:tab w:val="left" w:pos="12285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771666" w:rsidRPr="004504F7" w:rsidRDefault="00771666" w:rsidP="007716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71666" w:rsidRPr="004504F7" w:rsidRDefault="00771666" w:rsidP="00771666">
      <w:pPr>
        <w:pStyle w:val="ConsPlusNonformat"/>
        <w:ind w:right="6632"/>
        <w:jc w:val="center"/>
        <w:rPr>
          <w:rFonts w:ascii="Times New Roman" w:hAnsi="Times New Roman" w:cs="Times New Roman"/>
          <w:sz w:val="22"/>
          <w:szCs w:val="22"/>
        </w:rPr>
      </w:pPr>
      <w:bookmarkStart w:id="2" w:name="Par777"/>
      <w:bookmarkEnd w:id="2"/>
      <w:r w:rsidRPr="004504F7">
        <w:rPr>
          <w:rFonts w:ascii="Times New Roman" w:hAnsi="Times New Roman" w:cs="Times New Roman"/>
          <w:sz w:val="22"/>
          <w:szCs w:val="22"/>
        </w:rPr>
        <w:t>ОТЧЕТ О ВЫПОЛНЕНИИ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19"/>
        <w:gridCol w:w="425"/>
        <w:gridCol w:w="1504"/>
        <w:gridCol w:w="55"/>
        <w:gridCol w:w="1560"/>
      </w:tblGrid>
      <w:tr w:rsidR="00771666" w:rsidRPr="004504F7" w:rsidTr="0050327D">
        <w:trPr>
          <w:gridBefore w:val="1"/>
          <w:gridAfter w:val="2"/>
          <w:wBefore w:w="1101" w:type="dxa"/>
          <w:wAfter w:w="1615" w:type="dxa"/>
          <w:trHeight w:val="617"/>
        </w:trPr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504F7">
              <w:rPr>
                <w:rFonts w:ascii="Times New Roman" w:hAnsi="Times New Roman" w:cs="Times New Roman"/>
              </w:rPr>
              <w:t xml:space="preserve">ГОСУДАРСТВЕННОГО ЗАДАНИЯ №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66" w:rsidRPr="004504F7" w:rsidRDefault="00771666" w:rsidP="0050327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rPr>
          <w:gridBefore w:val="1"/>
          <w:gridAfter w:val="2"/>
          <w:wBefore w:w="1101" w:type="dxa"/>
          <w:wAfter w:w="1615" w:type="dxa"/>
        </w:trPr>
        <w:tc>
          <w:tcPr>
            <w:tcW w:w="674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 xml:space="preserve">                        на 2016 год </w:t>
            </w:r>
          </w:p>
        </w:tc>
      </w:tr>
      <w:tr w:rsidR="00771666" w:rsidRPr="004504F7" w:rsidTr="0050327D">
        <w:trPr>
          <w:trHeight w:val="623"/>
        </w:trPr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 xml:space="preserve">Коды </w:t>
            </w: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Наименование государственного учреждения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 xml:space="preserve">форма </w:t>
            </w:r>
            <w:proofErr w:type="gramStart"/>
            <w:r w:rsidRPr="004504F7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0506001</w:t>
            </w: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(обособленного подразделения)________________________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ОКУД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 xml:space="preserve">Виды деятельности </w:t>
            </w:r>
            <w:proofErr w:type="gramStart"/>
            <w:r w:rsidRPr="004504F7">
              <w:rPr>
                <w:rFonts w:ascii="Times New Roman" w:hAnsi="Times New Roman" w:cs="Times New Roman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учреждения (обособленного подразделения)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 xml:space="preserve">сводному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lastRenderedPageBreak/>
              <w:t xml:space="preserve">Вид </w:t>
            </w:r>
            <w:proofErr w:type="gramStart"/>
            <w:r w:rsidRPr="004504F7">
              <w:rPr>
                <w:rFonts w:ascii="Times New Roman" w:hAnsi="Times New Roman" w:cs="Times New Roman"/>
              </w:rPr>
              <w:t>государственного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учреждения _________________________________________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1666" w:rsidRPr="004504F7" w:rsidRDefault="00771666" w:rsidP="0050327D">
            <w:pPr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504F7">
              <w:rPr>
                <w:rFonts w:ascii="Times New Roman" w:hAnsi="Times New Roman" w:cs="Times New Roman"/>
              </w:rPr>
              <w:t xml:space="preserve">(указывается вид государственного учреждения </w:t>
            </w:r>
            <w:proofErr w:type="gramEnd"/>
          </w:p>
          <w:p w:rsidR="00771666" w:rsidRPr="004504F7" w:rsidRDefault="00771666" w:rsidP="0050327D">
            <w:pPr>
              <w:widowControl w:val="0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из базового (отраслевого) перечня)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Периодичность ______________________________________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3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71666" w:rsidRPr="004504F7" w:rsidRDefault="00771666" w:rsidP="0050327D">
            <w:pPr>
              <w:widowControl w:val="0"/>
              <w:ind w:left="85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государственного задания, установленной в государственном задании)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1666" w:rsidRPr="004504F7" w:rsidRDefault="00771666" w:rsidP="00771666">
      <w:pPr>
        <w:rPr>
          <w:rFonts w:ascii="Times New Roman" w:hAnsi="Times New Roman" w:cs="Times New Roman"/>
          <w:color w:val="000000"/>
        </w:rPr>
      </w:pPr>
    </w:p>
    <w:p w:rsidR="00771666" w:rsidRPr="004504F7" w:rsidRDefault="00771666" w:rsidP="00771666">
      <w:pPr>
        <w:pStyle w:val="ConsPlusNonformat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4504F7">
        <w:rPr>
          <w:rFonts w:ascii="Times New Roman" w:hAnsi="Times New Roman" w:cs="Times New Roman"/>
          <w:sz w:val="22"/>
          <w:szCs w:val="22"/>
        </w:rPr>
        <w:br w:type="page"/>
      </w:r>
      <w:r w:rsidRPr="004504F7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государственных услугах </w:t>
      </w:r>
    </w:p>
    <w:p w:rsidR="00771666" w:rsidRPr="004504F7" w:rsidRDefault="00771666" w:rsidP="00771666">
      <w:pPr>
        <w:ind w:right="5072"/>
        <w:jc w:val="center"/>
        <w:rPr>
          <w:rFonts w:ascii="Times New Roman" w:hAnsi="Times New Roman" w:cs="Times New Roman"/>
        </w:rPr>
      </w:pPr>
      <w:r w:rsidRPr="004504F7">
        <w:rPr>
          <w:rFonts w:ascii="Times New Roman" w:hAnsi="Times New Roman" w:cs="Times New Roman"/>
        </w:rPr>
        <w:t>Раздел 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666"/>
        <w:gridCol w:w="1560"/>
      </w:tblGrid>
      <w:tr w:rsidR="00771666" w:rsidRPr="004504F7" w:rsidTr="0050327D">
        <w:tc>
          <w:tcPr>
            <w:tcW w:w="6487" w:type="dxa"/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</w:rPr>
            </w:pPr>
            <w:r w:rsidRPr="004504F7">
              <w:rPr>
                <w:rFonts w:ascii="Times New Roman" w:hAnsi="Times New Roman" w:cs="Times New Roman"/>
              </w:rPr>
              <w:t>1. Наименование государственной услуги________________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4504F7">
              <w:rPr>
                <w:rFonts w:ascii="Times New Roman" w:hAnsi="Times New Roman" w:cs="Times New Roman"/>
              </w:rPr>
              <w:t xml:space="preserve">Уникальный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71666" w:rsidRPr="004504F7" w:rsidTr="0050327D">
        <w:tc>
          <w:tcPr>
            <w:tcW w:w="6487" w:type="dxa"/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</w:rPr>
            </w:pPr>
            <w:r w:rsidRPr="004504F7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4504F7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4504F7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</w:tr>
      <w:tr w:rsidR="00771666" w:rsidRPr="004504F7" w:rsidTr="0050327D">
        <w:tc>
          <w:tcPr>
            <w:tcW w:w="6487" w:type="dxa"/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</w:rPr>
            </w:pPr>
            <w:r w:rsidRPr="004504F7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4504F7">
              <w:rPr>
                <w:rFonts w:ascii="Times New Roman" w:hAnsi="Times New Roman" w:cs="Times New Roman"/>
              </w:rPr>
              <w:t>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</w:tr>
      <w:tr w:rsidR="00771666" w:rsidRPr="004504F7" w:rsidTr="0050327D">
        <w:tc>
          <w:tcPr>
            <w:tcW w:w="6487" w:type="dxa"/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</w:rPr>
            </w:pPr>
            <w:r w:rsidRPr="004504F7">
              <w:rPr>
                <w:rFonts w:ascii="Times New Roman" w:hAnsi="Times New Roman" w:cs="Times New Roman"/>
              </w:rPr>
              <w:t>2. Категории потребителей государственной услуги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4504F7">
              <w:rPr>
                <w:rFonts w:ascii="Times New Roman" w:hAnsi="Times New Roman" w:cs="Times New Roman"/>
              </w:rPr>
              <w:t>(отраслевому)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</w:tr>
      <w:tr w:rsidR="00771666" w:rsidRPr="004504F7" w:rsidTr="0050327D">
        <w:tc>
          <w:tcPr>
            <w:tcW w:w="6487" w:type="dxa"/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</w:rPr>
            </w:pPr>
            <w:r w:rsidRPr="004504F7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4504F7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</w:tr>
      <w:tr w:rsidR="00771666" w:rsidRPr="004504F7" w:rsidTr="0050327D">
        <w:tc>
          <w:tcPr>
            <w:tcW w:w="6487" w:type="dxa"/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</w:rPr>
            </w:pPr>
            <w:r w:rsidRPr="004504F7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1666" w:type="dxa"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666" w:rsidRPr="004504F7" w:rsidRDefault="00771666" w:rsidP="0050327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71666" w:rsidRPr="004504F7" w:rsidRDefault="00771666" w:rsidP="007716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4F7">
        <w:rPr>
          <w:rFonts w:ascii="Times New Roman" w:hAnsi="Times New Roman" w:cs="Times New Roman"/>
          <w:sz w:val="22"/>
          <w:szCs w:val="22"/>
        </w:rPr>
        <w:t>3.  Сведения  о фактическом достижении показателей, характеризующих объем и (или) качество государственной услуги:</w:t>
      </w:r>
    </w:p>
    <w:p w:rsidR="00771666" w:rsidRPr="004504F7" w:rsidRDefault="00771666" w:rsidP="007716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4F7">
        <w:rPr>
          <w:rFonts w:ascii="Times New Roman" w:hAnsi="Times New Roman" w:cs="Times New Roman"/>
          <w:sz w:val="22"/>
          <w:szCs w:val="22"/>
        </w:rPr>
        <w:t>3.1.   Сведения   о  фактическом  достижении  показателей,  характеризующих качество государственной услуги:</w:t>
      </w:r>
    </w:p>
    <w:p w:rsidR="00771666" w:rsidRPr="004504F7" w:rsidRDefault="00771666" w:rsidP="0077166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71666" w:rsidRPr="004504F7" w:rsidTr="005032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качества государственной услуги</w:t>
            </w:r>
          </w:p>
        </w:tc>
      </w:tr>
      <w:tr w:rsidR="00771666" w:rsidRPr="004504F7" w:rsidTr="005032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4504F7">
                <w:rPr>
                  <w:rStyle w:val="a3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утверждено в 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государствен</w:t>
            </w:r>
            <w:proofErr w:type="spell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ном </w:t>
            </w:r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отклонение</w:t>
            </w:r>
            <w:proofErr w:type="gram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причина отклонения</w:t>
            </w:r>
          </w:p>
        </w:tc>
      </w:tr>
      <w:tr w:rsidR="00771666" w:rsidRPr="004504F7" w:rsidTr="005032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771666" w:rsidRPr="004504F7" w:rsidTr="0050327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</w:tr>
      <w:tr w:rsidR="00771666" w:rsidRPr="004504F7" w:rsidTr="005032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666" w:rsidRPr="004504F7" w:rsidTr="005032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666" w:rsidRPr="004504F7" w:rsidTr="005032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666" w:rsidRPr="004504F7" w:rsidTr="005032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1666" w:rsidRPr="004504F7" w:rsidRDefault="00771666" w:rsidP="0077166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71666" w:rsidRPr="004504F7" w:rsidRDefault="00771666" w:rsidP="00771666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504F7">
        <w:rPr>
          <w:rFonts w:ascii="Times New Roman" w:hAnsi="Times New Roman" w:cs="Times New Roman"/>
          <w:sz w:val="22"/>
          <w:szCs w:val="22"/>
        </w:rPr>
        <w:br w:type="page"/>
      </w:r>
      <w:r w:rsidRPr="004504F7">
        <w:rPr>
          <w:rFonts w:ascii="Times New Roman" w:hAnsi="Times New Roman" w:cs="Times New Roman"/>
          <w:sz w:val="22"/>
          <w:szCs w:val="22"/>
        </w:rPr>
        <w:lastRenderedPageBreak/>
        <w:t>3.2.  Сведения  о фактическом достижении показателей, характеризующих объем государственной услуги:</w:t>
      </w:r>
    </w:p>
    <w:tbl>
      <w:tblPr>
        <w:tblW w:w="15169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1146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688"/>
      </w:tblGrid>
      <w:tr w:rsidR="00771666" w:rsidRPr="004504F7" w:rsidTr="0050327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Показатель, характеризующий условия (формы)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Показатель объема государственной услуги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Средний размер платы (цена, тариф)</w:t>
            </w:r>
          </w:p>
        </w:tc>
      </w:tr>
      <w:tr w:rsidR="00771666" w:rsidRPr="004504F7" w:rsidTr="0050327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3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4504F7">
                <w:rPr>
                  <w:rStyle w:val="a3"/>
                  <w:rFonts w:ascii="Times New Roman" w:hAnsi="Times New Roman" w:cs="Times New Roman"/>
                  <w:spacing w:val="-8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утверждено в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государст</w:t>
            </w:r>
            <w:proofErr w:type="spell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венном </w:t>
            </w:r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задании</w:t>
            </w:r>
            <w:proofErr w:type="gram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исполнено на отчет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ную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допусти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) 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, превышающее допусти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мое (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ное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причина 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отклоне</w:t>
            </w:r>
            <w:proofErr w:type="spell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771666" w:rsidRPr="004504F7" w:rsidTr="0050327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(</w:t>
            </w: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наименова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ние</w:t>
            </w:r>
            <w:proofErr w:type="spellEnd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 показателя)</w:t>
            </w:r>
            <w:proofErr w:type="gram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наимено</w:t>
            </w:r>
            <w:proofErr w:type="spellEnd"/>
          </w:p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spacing w:val="-8"/>
              </w:rPr>
            </w:pPr>
          </w:p>
        </w:tc>
      </w:tr>
      <w:tr w:rsidR="00771666" w:rsidRPr="004504F7" w:rsidTr="0050327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15</w:t>
            </w:r>
          </w:p>
        </w:tc>
      </w:tr>
      <w:tr w:rsidR="00771666" w:rsidRPr="004504F7" w:rsidTr="0050327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666" w:rsidRPr="004504F7" w:rsidTr="0050327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666" w:rsidRPr="004504F7" w:rsidTr="0050327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666" w:rsidRPr="004504F7" w:rsidTr="0050327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1666" w:rsidRPr="004504F7" w:rsidRDefault="00771666" w:rsidP="0077166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71666" w:rsidRPr="004504F7" w:rsidRDefault="00771666" w:rsidP="007716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4F7">
        <w:rPr>
          <w:rFonts w:ascii="Times New Roman" w:hAnsi="Times New Roman" w:cs="Times New Roman"/>
          <w:sz w:val="22"/>
          <w:szCs w:val="22"/>
        </w:rPr>
        <w:t xml:space="preserve">                Часть 2. Сведения о выполняемых работах </w:t>
      </w:r>
    </w:p>
    <w:p w:rsidR="00771666" w:rsidRPr="004504F7" w:rsidRDefault="00771666" w:rsidP="00771666">
      <w:pPr>
        <w:ind w:right="5072"/>
        <w:jc w:val="center"/>
        <w:rPr>
          <w:rFonts w:ascii="Times New Roman" w:hAnsi="Times New Roman" w:cs="Times New Roman"/>
        </w:rPr>
      </w:pPr>
      <w:r w:rsidRPr="004504F7">
        <w:rPr>
          <w:rFonts w:ascii="Times New Roman" w:hAnsi="Times New Roman" w:cs="Times New Roman"/>
        </w:rPr>
        <w:t>Раздел 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666"/>
        <w:gridCol w:w="1560"/>
      </w:tblGrid>
      <w:tr w:rsidR="00771666" w:rsidRPr="004504F7" w:rsidTr="0050327D">
        <w:tc>
          <w:tcPr>
            <w:tcW w:w="6487" w:type="dxa"/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1. Наименование работы_______________________________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 xml:space="preserve">Уникальный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487" w:type="dxa"/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____________________________________________________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 xml:space="preserve">номер </w:t>
            </w:r>
            <w:proofErr w:type="gramStart"/>
            <w:r w:rsidRPr="004504F7">
              <w:rPr>
                <w:rFonts w:ascii="Times New Roman" w:hAnsi="Times New Roman" w:cs="Times New Roman"/>
              </w:rPr>
              <w:t>по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487" w:type="dxa"/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базовому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487" w:type="dxa"/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2. Категории потребителей работы_____________________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(отраслевому)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487" w:type="dxa"/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71666" w:rsidRPr="004504F7" w:rsidTr="0050327D">
        <w:tc>
          <w:tcPr>
            <w:tcW w:w="6487" w:type="dxa"/>
            <w:hideMark/>
          </w:tcPr>
          <w:p w:rsidR="00771666" w:rsidRPr="004504F7" w:rsidRDefault="00771666" w:rsidP="0050327D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r w:rsidRPr="004504F7">
              <w:rPr>
                <w:rFonts w:ascii="Times New Roman" w:hAnsi="Times New Roman" w:cs="Times New Roman"/>
              </w:rPr>
              <w:t>___________________________________________________</w:t>
            </w:r>
          </w:p>
        </w:tc>
        <w:tc>
          <w:tcPr>
            <w:tcW w:w="1666" w:type="dxa"/>
          </w:tcPr>
          <w:p w:rsidR="00771666" w:rsidRPr="004504F7" w:rsidRDefault="00771666" w:rsidP="0050327D">
            <w:pPr>
              <w:widowControl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666" w:rsidRPr="004504F7" w:rsidRDefault="00771666" w:rsidP="0050327D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71666" w:rsidRPr="004504F7" w:rsidRDefault="00771666" w:rsidP="007716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1666" w:rsidRPr="004504F7" w:rsidRDefault="00771666" w:rsidP="007716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4F7">
        <w:rPr>
          <w:rFonts w:ascii="Times New Roman" w:hAnsi="Times New Roman" w:cs="Times New Roman"/>
          <w:sz w:val="22"/>
          <w:szCs w:val="22"/>
        </w:rPr>
        <w:t>3.  Сведения  о фактическом достижении показателей, характеризующих объем и (или) качество работы:</w:t>
      </w:r>
    </w:p>
    <w:p w:rsidR="00771666" w:rsidRPr="004504F7" w:rsidRDefault="00771666" w:rsidP="00771666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4504F7">
        <w:rPr>
          <w:rFonts w:ascii="Times New Roman" w:hAnsi="Times New Roman" w:cs="Times New Roman"/>
          <w:sz w:val="22"/>
          <w:szCs w:val="22"/>
        </w:rPr>
        <w:br w:type="page"/>
      </w:r>
      <w:r w:rsidRPr="004504F7">
        <w:rPr>
          <w:rFonts w:ascii="Times New Roman" w:hAnsi="Times New Roman" w:cs="Times New Roman"/>
          <w:sz w:val="22"/>
          <w:szCs w:val="22"/>
        </w:rPr>
        <w:lastRenderedPageBreak/>
        <w:t>3.1. Сведения о фактическом достижении показателей, характеризующих качество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771666" w:rsidRPr="004504F7" w:rsidTr="005032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Показатель качества работы</w:t>
            </w:r>
          </w:p>
        </w:tc>
      </w:tr>
      <w:tr w:rsidR="00771666" w:rsidRPr="004504F7" w:rsidTr="005032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proofErr w:type="spellEnd"/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4504F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исполнено на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допусти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мое (</w:t>
            </w: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, превышающее допусти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мое (</w:t>
            </w: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</w:tr>
      <w:tr w:rsidR="00771666" w:rsidRPr="004504F7" w:rsidTr="005032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</w:tr>
      <w:tr w:rsidR="00771666" w:rsidRPr="004504F7" w:rsidTr="0050327D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771666" w:rsidRPr="004504F7" w:rsidTr="005032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666" w:rsidRPr="004504F7" w:rsidTr="005032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666" w:rsidRPr="004504F7" w:rsidTr="005032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666" w:rsidRPr="004504F7" w:rsidTr="005032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1666" w:rsidRPr="004504F7" w:rsidRDefault="00771666" w:rsidP="00771666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4504F7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71666" w:rsidRPr="004504F7" w:rsidTr="005032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771666" w:rsidRPr="004504F7" w:rsidTr="005032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 xml:space="preserve"> показа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4504F7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исполнено на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допусти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мое (</w:t>
            </w: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, превышающее допусти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мое (</w:t>
            </w: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возмож</w:t>
            </w:r>
            <w:proofErr w:type="spellEnd"/>
            <w:proofErr w:type="gramEnd"/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ное</w:t>
            </w:r>
            <w:proofErr w:type="spellEnd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) значение</w:t>
            </w:r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 xml:space="preserve">причина </w:t>
            </w: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отклоне</w:t>
            </w:r>
            <w:proofErr w:type="spellEnd"/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</w:p>
        </w:tc>
      </w:tr>
      <w:tr w:rsidR="00771666" w:rsidRPr="004504F7" w:rsidTr="005032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8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proofErr w:type="spellEnd"/>
          </w:p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</w:tr>
    </w:tbl>
    <w:p w:rsidR="00771666" w:rsidRPr="004504F7" w:rsidRDefault="00771666" w:rsidP="00771666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771666" w:rsidRPr="004504F7" w:rsidTr="0050327D">
        <w:trPr>
          <w:tblHeader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666" w:rsidRPr="004504F7" w:rsidRDefault="00771666" w:rsidP="0050327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04F7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771666" w:rsidRPr="004504F7" w:rsidTr="005032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666" w:rsidRPr="004504F7" w:rsidTr="005032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666" w:rsidRPr="004504F7" w:rsidTr="0050327D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1666" w:rsidRPr="004504F7" w:rsidTr="0050327D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666" w:rsidRPr="004504F7" w:rsidRDefault="00771666" w:rsidP="005032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66" w:rsidRPr="004504F7" w:rsidRDefault="00771666" w:rsidP="005032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71666" w:rsidRPr="004504F7" w:rsidRDefault="00771666" w:rsidP="0077166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71666" w:rsidRPr="004504F7" w:rsidRDefault="00771666" w:rsidP="007716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4F7">
        <w:rPr>
          <w:rFonts w:ascii="Times New Roman" w:hAnsi="Times New Roman" w:cs="Times New Roman"/>
          <w:sz w:val="22"/>
          <w:szCs w:val="22"/>
        </w:rPr>
        <w:t>Руководитель (уполномоченное лицо) _____________ ___________ ______________________________</w:t>
      </w:r>
    </w:p>
    <w:p w:rsidR="00771666" w:rsidRPr="004504F7" w:rsidRDefault="00771666" w:rsidP="007716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4F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(должность)          (подпись)                   (расшифровка подписи)</w:t>
      </w:r>
    </w:p>
    <w:p w:rsidR="00771666" w:rsidRPr="004504F7" w:rsidRDefault="00771666" w:rsidP="007716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71666" w:rsidRPr="004504F7" w:rsidRDefault="00771666" w:rsidP="007716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504F7">
        <w:rPr>
          <w:rFonts w:ascii="Times New Roman" w:hAnsi="Times New Roman" w:cs="Times New Roman"/>
          <w:sz w:val="22"/>
          <w:szCs w:val="22"/>
        </w:rPr>
        <w:t>«____»__________ 20__ г.</w:t>
      </w:r>
    </w:p>
    <w:p w:rsidR="00771666" w:rsidRPr="004504F7" w:rsidRDefault="00771666" w:rsidP="007716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504F7">
        <w:rPr>
          <w:rFonts w:ascii="Times New Roman" w:hAnsi="Times New Roman" w:cs="Times New Roman"/>
          <w:sz w:val="22"/>
          <w:szCs w:val="22"/>
        </w:rPr>
        <w:t>___________________</w:t>
      </w:r>
    </w:p>
    <w:p w:rsidR="00771666" w:rsidRPr="004504F7" w:rsidRDefault="00771666" w:rsidP="007716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3" w:name="Par1196"/>
      <w:bookmarkEnd w:id="3"/>
      <w:r w:rsidRPr="004504F7">
        <w:rPr>
          <w:rFonts w:ascii="Times New Roman" w:hAnsi="Times New Roman" w:cs="Times New Roman"/>
          <w:sz w:val="22"/>
          <w:szCs w:val="22"/>
        </w:rPr>
        <w:t>&lt;1&gt; Номер государственного задания присваивается в информационной системе Министерства финансов Российской Федерации.</w:t>
      </w:r>
    </w:p>
    <w:p w:rsidR="00771666" w:rsidRPr="004504F7" w:rsidRDefault="00771666" w:rsidP="007716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1197"/>
      <w:bookmarkEnd w:id="4"/>
      <w:r w:rsidRPr="004504F7">
        <w:rPr>
          <w:rFonts w:ascii="Times New Roman" w:hAnsi="Times New Roman" w:cs="Times New Roman"/>
          <w:sz w:val="22"/>
          <w:szCs w:val="22"/>
        </w:rPr>
        <w:t>&lt;2</w:t>
      </w:r>
      <w:proofErr w:type="gramStart"/>
      <w:r w:rsidRPr="004504F7">
        <w:rPr>
          <w:rFonts w:ascii="Times New Roman" w:hAnsi="Times New Roman" w:cs="Times New Roman"/>
          <w:sz w:val="22"/>
          <w:szCs w:val="22"/>
        </w:rPr>
        <w:t>&gt; Ф</w:t>
      </w:r>
      <w:proofErr w:type="gramEnd"/>
      <w:r w:rsidRPr="004504F7">
        <w:rPr>
          <w:rFonts w:ascii="Times New Roman" w:hAnsi="Times New Roman" w:cs="Times New Roman"/>
          <w:sz w:val="22"/>
          <w:szCs w:val="22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771666" w:rsidRPr="004504F7" w:rsidRDefault="00771666" w:rsidP="007716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5" w:name="Par1198"/>
      <w:bookmarkEnd w:id="5"/>
      <w:r w:rsidRPr="004504F7">
        <w:rPr>
          <w:rFonts w:ascii="Times New Roman" w:hAnsi="Times New Roman" w:cs="Times New Roman"/>
          <w:sz w:val="22"/>
          <w:szCs w:val="22"/>
        </w:rPr>
        <w:t>&lt;3</w:t>
      </w:r>
      <w:proofErr w:type="gramStart"/>
      <w:r w:rsidRPr="004504F7">
        <w:rPr>
          <w:rFonts w:ascii="Times New Roman" w:hAnsi="Times New Roman" w:cs="Times New Roman"/>
          <w:sz w:val="22"/>
          <w:szCs w:val="22"/>
        </w:rPr>
        <w:t>&gt; Ф</w:t>
      </w:r>
      <w:proofErr w:type="gramEnd"/>
      <w:r w:rsidRPr="004504F7">
        <w:rPr>
          <w:rFonts w:ascii="Times New Roman" w:hAnsi="Times New Roman" w:cs="Times New Roman"/>
          <w:sz w:val="22"/>
          <w:szCs w:val="22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71666" w:rsidRPr="004504F7" w:rsidRDefault="00771666" w:rsidP="00771666">
      <w:pPr>
        <w:pStyle w:val="ConsPlusNormal"/>
        <w:spacing w:before="100" w:beforeAutospacing="1"/>
        <w:jc w:val="center"/>
        <w:rPr>
          <w:rFonts w:ascii="Times New Roman" w:hAnsi="Times New Roman" w:cs="Times New Roman"/>
          <w:sz w:val="22"/>
          <w:szCs w:val="22"/>
        </w:rPr>
      </w:pPr>
      <w:r w:rsidRPr="004504F7">
        <w:rPr>
          <w:rFonts w:ascii="Times New Roman" w:hAnsi="Times New Roman" w:cs="Times New Roman"/>
          <w:sz w:val="22"/>
          <w:szCs w:val="22"/>
        </w:rPr>
        <w:t>_________________</w:t>
      </w:r>
    </w:p>
    <w:p w:rsidR="00771666" w:rsidRPr="004504F7" w:rsidRDefault="00771666" w:rsidP="00771666">
      <w:pPr>
        <w:tabs>
          <w:tab w:val="left" w:pos="1440"/>
        </w:tabs>
        <w:rPr>
          <w:rFonts w:ascii="Times New Roman" w:hAnsi="Times New Roman" w:cs="Times New Roman"/>
        </w:rPr>
      </w:pPr>
    </w:p>
    <w:p w:rsidR="00771666" w:rsidRPr="004504F7" w:rsidRDefault="00771666" w:rsidP="00771666">
      <w:pPr>
        <w:tabs>
          <w:tab w:val="left" w:pos="945"/>
        </w:tabs>
        <w:rPr>
          <w:rFonts w:ascii="Times New Roman" w:hAnsi="Times New Roman" w:cs="Times New Roman"/>
        </w:rPr>
      </w:pPr>
    </w:p>
    <w:p w:rsidR="00771666" w:rsidRPr="004504F7" w:rsidRDefault="00771666" w:rsidP="0077166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71666" w:rsidRPr="004504F7" w:rsidRDefault="00771666" w:rsidP="0077166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5B7812" w:rsidRPr="00BC18C6" w:rsidRDefault="005B7812" w:rsidP="005B7812">
      <w:pPr>
        <w:tabs>
          <w:tab w:val="left" w:pos="5385"/>
        </w:tabs>
      </w:pPr>
    </w:p>
    <w:p w:rsidR="005B7812" w:rsidRDefault="005B7812" w:rsidP="005F550C">
      <w:pPr>
        <w:pStyle w:val="ConsPlusNormal"/>
        <w:jc w:val="both"/>
      </w:pPr>
    </w:p>
    <w:sectPr w:rsidR="005B7812" w:rsidSect="00302327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78"/>
    <w:rsid w:val="000A586B"/>
    <w:rsid w:val="000B4ED0"/>
    <w:rsid w:val="00113B4E"/>
    <w:rsid w:val="0017796E"/>
    <w:rsid w:val="001B4138"/>
    <w:rsid w:val="002072C2"/>
    <w:rsid w:val="00211C60"/>
    <w:rsid w:val="002C3A96"/>
    <w:rsid w:val="00311DCA"/>
    <w:rsid w:val="0031746C"/>
    <w:rsid w:val="003728C8"/>
    <w:rsid w:val="003F5429"/>
    <w:rsid w:val="00441C9A"/>
    <w:rsid w:val="005842F4"/>
    <w:rsid w:val="005A18A3"/>
    <w:rsid w:val="005B7812"/>
    <w:rsid w:val="005F550C"/>
    <w:rsid w:val="006047D2"/>
    <w:rsid w:val="00634447"/>
    <w:rsid w:val="00671655"/>
    <w:rsid w:val="00675577"/>
    <w:rsid w:val="006B5DA3"/>
    <w:rsid w:val="006D7640"/>
    <w:rsid w:val="007340E3"/>
    <w:rsid w:val="00771666"/>
    <w:rsid w:val="0078613C"/>
    <w:rsid w:val="00832C0D"/>
    <w:rsid w:val="00870562"/>
    <w:rsid w:val="008A7D7C"/>
    <w:rsid w:val="008D05B9"/>
    <w:rsid w:val="009946E2"/>
    <w:rsid w:val="009E224A"/>
    <w:rsid w:val="00A22E59"/>
    <w:rsid w:val="00A440C1"/>
    <w:rsid w:val="00A62C66"/>
    <w:rsid w:val="00A71090"/>
    <w:rsid w:val="00A861CF"/>
    <w:rsid w:val="00AA4D0D"/>
    <w:rsid w:val="00AF1CF5"/>
    <w:rsid w:val="00AF1F52"/>
    <w:rsid w:val="00B17E80"/>
    <w:rsid w:val="00B70ECD"/>
    <w:rsid w:val="00BC4E4E"/>
    <w:rsid w:val="00BF3A8F"/>
    <w:rsid w:val="00C565CC"/>
    <w:rsid w:val="00CB3D1A"/>
    <w:rsid w:val="00D21741"/>
    <w:rsid w:val="00D42921"/>
    <w:rsid w:val="00D66284"/>
    <w:rsid w:val="00D7484B"/>
    <w:rsid w:val="00E23FF6"/>
    <w:rsid w:val="00E30111"/>
    <w:rsid w:val="00E74369"/>
    <w:rsid w:val="00E820CC"/>
    <w:rsid w:val="00F67178"/>
    <w:rsid w:val="00FB1FAD"/>
    <w:rsid w:val="00FB3B7D"/>
    <w:rsid w:val="00FE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semiHidden/>
    <w:unhideWhenUsed/>
    <w:rsid w:val="007716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3B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113B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semiHidden/>
    <w:unhideWhenUsed/>
    <w:rsid w:val="007716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18B05CD6FBF22959DA83F11F1308C96288384B98BC09BFB530B6E9CBt3H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18B05CD6FBF22959DA83F11F1308C96288384B98BC09BFB530B6E9CBt3H0F" TargetMode="External"/><Relationship Id="rId12" Type="http://schemas.openxmlformats.org/officeDocument/2006/relationships/hyperlink" Target="consultantplus://offline/ref=2818B05CD6FBF22959DA83F11F1308C96288384B98BC09BFB530B6E9CBt3H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18B05CD6FBF22959DA83F11F1308C96288384B98BC09BFB530B6E9CBt3H0F" TargetMode="External"/><Relationship Id="rId11" Type="http://schemas.openxmlformats.org/officeDocument/2006/relationships/hyperlink" Target="consultantplus://offline/ref=2818B05CD6FBF22959DA83F11F1308C96288384B98BC09BFB530B6E9CBt3H0F" TargetMode="External"/><Relationship Id="rId5" Type="http://schemas.openxmlformats.org/officeDocument/2006/relationships/hyperlink" Target="consultantplus://offline/ref=2818B05CD6FBF22959DA83F11F1308C96288384B98BC09BFB530B6E9CBt3H0F" TargetMode="External"/><Relationship Id="rId10" Type="http://schemas.openxmlformats.org/officeDocument/2006/relationships/hyperlink" Target="consultantplus://offline/ref=2818B05CD6FBF22959DA83F11F1308C96288384B98BC09BFB530B6E9CBt3H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18B05CD6FBF22959DA83F11F1308C96288384B98BC09BFB530B6E9CBt3H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3536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Минсоц</Company>
  <LinksUpToDate>false</LinksUpToDate>
  <CharactersWithSpaces>23645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opeka1</dc:creator>
  <cp:keywords/>
  <dc:description/>
  <cp:lastModifiedBy>osmid2</cp:lastModifiedBy>
  <cp:revision>13</cp:revision>
  <dcterms:created xsi:type="dcterms:W3CDTF">2016-01-26T01:48:00Z</dcterms:created>
  <dcterms:modified xsi:type="dcterms:W3CDTF">2016-02-08T02:30:00Z</dcterms:modified>
</cp:coreProperties>
</file>