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AD" w:rsidRDefault="003721AB" w:rsidP="003721AB">
      <w:pPr>
        <w:jc w:val="right"/>
        <w:rPr>
          <w:rFonts w:ascii="Times New Roman" w:hAnsi="Times New Roman" w:cs="Times New Roman"/>
          <w:sz w:val="24"/>
          <w:szCs w:val="24"/>
        </w:rPr>
      </w:pPr>
      <w:r w:rsidRPr="003721AB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721AB" w:rsidRPr="003721AB" w:rsidRDefault="003721AB" w:rsidP="003721AB">
      <w:pPr>
        <w:spacing w:after="0"/>
        <w:jc w:val="center"/>
        <w:rPr>
          <w:rFonts w:ascii="Times New Roman" w:hAnsi="Times New Roman" w:cs="Times New Roman"/>
        </w:rPr>
      </w:pPr>
      <w:r w:rsidRPr="003721AB">
        <w:rPr>
          <w:rFonts w:ascii="Times New Roman" w:hAnsi="Times New Roman" w:cs="Times New Roman"/>
        </w:rPr>
        <w:t>ГОСУДАРСТВЕННОЕ УЧРЕЖДЕНИЕ СОЦИАЛЬНОГО ОБСЛУЖИВАНИЯ</w:t>
      </w:r>
    </w:p>
    <w:p w:rsidR="003721AB" w:rsidRPr="003721AB" w:rsidRDefault="003721AB" w:rsidP="003721AB">
      <w:pPr>
        <w:spacing w:after="0"/>
        <w:jc w:val="center"/>
        <w:rPr>
          <w:rFonts w:ascii="Times New Roman" w:hAnsi="Times New Roman" w:cs="Times New Roman"/>
        </w:rPr>
      </w:pPr>
      <w:r w:rsidRPr="003721AB">
        <w:rPr>
          <w:rFonts w:ascii="Times New Roman" w:hAnsi="Times New Roman" w:cs="Times New Roman"/>
        </w:rPr>
        <w:t xml:space="preserve">«КРАСНОКАМЕНСКИЙ СОЦИАЛЬНО-РЕАБИЛИТТАЦИОННЫЙ ЦЕНТР </w:t>
      </w:r>
      <w:proofErr w:type="gramStart"/>
      <w:r w:rsidRPr="003721AB">
        <w:rPr>
          <w:rFonts w:ascii="Times New Roman" w:hAnsi="Times New Roman" w:cs="Times New Roman"/>
        </w:rPr>
        <w:t>ДЛЯ</w:t>
      </w:r>
      <w:proofErr w:type="gramEnd"/>
    </w:p>
    <w:p w:rsidR="003721AB" w:rsidRPr="003721AB" w:rsidRDefault="003721AB" w:rsidP="003721AB">
      <w:pPr>
        <w:spacing w:after="0"/>
        <w:jc w:val="center"/>
        <w:rPr>
          <w:rFonts w:ascii="Times New Roman" w:hAnsi="Times New Roman" w:cs="Times New Roman"/>
        </w:rPr>
      </w:pPr>
      <w:r w:rsidRPr="003721AB">
        <w:rPr>
          <w:rFonts w:ascii="Times New Roman" w:hAnsi="Times New Roman" w:cs="Times New Roman"/>
        </w:rPr>
        <w:t>НЕСОВЕРШЕННОЛЕТНИХ «ДОБРОТА» ЗАБАЙКАЛЬСКОГО КРАЯ</w:t>
      </w:r>
    </w:p>
    <w:p w:rsidR="003721AB" w:rsidRPr="003721AB" w:rsidRDefault="003721AB" w:rsidP="003721AB">
      <w:pPr>
        <w:spacing w:after="0"/>
        <w:jc w:val="center"/>
        <w:rPr>
          <w:rFonts w:ascii="Times New Roman" w:hAnsi="Times New Roman" w:cs="Times New Roman"/>
        </w:rPr>
      </w:pPr>
    </w:p>
    <w:p w:rsidR="003721AB" w:rsidRPr="003721AB" w:rsidRDefault="003721AB" w:rsidP="003721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21A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1AB">
        <w:rPr>
          <w:rFonts w:ascii="Times New Roman" w:hAnsi="Times New Roman" w:cs="Times New Roman"/>
          <w:sz w:val="28"/>
          <w:szCs w:val="28"/>
        </w:rPr>
        <w:t xml:space="preserve">«____»_________________2013г.                                            №______                           </w:t>
      </w: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721AB">
        <w:rPr>
          <w:rFonts w:ascii="Times New Roman" w:hAnsi="Times New Roman" w:cs="Times New Roman"/>
          <w:sz w:val="28"/>
          <w:szCs w:val="28"/>
        </w:rPr>
        <w:t>г. Краснокаменск</w:t>
      </w: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1AB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1AB">
        <w:rPr>
          <w:rFonts w:ascii="Times New Roman" w:hAnsi="Times New Roman" w:cs="Times New Roman"/>
          <w:sz w:val="28"/>
          <w:szCs w:val="28"/>
        </w:rPr>
        <w:t>в приказ от 20 января 2011 года № 18</w:t>
      </w: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1AB">
        <w:rPr>
          <w:rFonts w:ascii="Times New Roman" w:hAnsi="Times New Roman" w:cs="Times New Roman"/>
          <w:sz w:val="28"/>
          <w:szCs w:val="28"/>
        </w:rPr>
        <w:t>« О создании Попечительского совета»</w:t>
      </w: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D16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1AB">
        <w:rPr>
          <w:rFonts w:ascii="Times New Roman" w:hAnsi="Times New Roman" w:cs="Times New Roman"/>
          <w:sz w:val="28"/>
          <w:szCs w:val="28"/>
        </w:rPr>
        <w:t>В связи с внесением изменений в Устав государственного учреждения социального обслуживания  «Краснокаменский социально - реабилитационный  центр для несовершеннолетних «Доброта» Забайкальского края (далее  - Учреждение) от 17 мая 2013года,</w:t>
      </w: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1AB">
        <w:rPr>
          <w:rFonts w:ascii="Times New Roman" w:hAnsi="Times New Roman" w:cs="Times New Roman"/>
          <w:sz w:val="28"/>
          <w:szCs w:val="28"/>
        </w:rPr>
        <w:t xml:space="preserve"> </w:t>
      </w:r>
      <w:r w:rsidRPr="003721AB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3721AB">
        <w:rPr>
          <w:rFonts w:ascii="Times New Roman" w:hAnsi="Times New Roman" w:cs="Times New Roman"/>
          <w:sz w:val="28"/>
          <w:szCs w:val="28"/>
        </w:rPr>
        <w:t>:</w:t>
      </w:r>
    </w:p>
    <w:p w:rsidR="003721AB" w:rsidRPr="003721AB" w:rsidRDefault="003721AB" w:rsidP="003721A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21AB">
        <w:rPr>
          <w:rFonts w:ascii="Times New Roman" w:hAnsi="Times New Roman" w:cs="Times New Roman"/>
          <w:sz w:val="28"/>
          <w:szCs w:val="28"/>
        </w:rPr>
        <w:t>Внести изменения в Приложение №1 к приказу от 20 января 2011года №18 «О создании попечительского совета» и утвердить в новой редакции Приложение №1.</w:t>
      </w:r>
    </w:p>
    <w:p w:rsidR="003721AB" w:rsidRPr="003721AB" w:rsidRDefault="003721AB" w:rsidP="003721A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21AB">
        <w:rPr>
          <w:rFonts w:ascii="Times New Roman" w:hAnsi="Times New Roman" w:cs="Times New Roman"/>
          <w:sz w:val="28"/>
          <w:szCs w:val="28"/>
        </w:rPr>
        <w:t>Внести изменения в Приложение №2 к приказу от 20 января 2011года №18 «О создании попечительского совета» и утвердить в новой редакции Приложение №2.</w:t>
      </w: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1AB">
        <w:rPr>
          <w:rFonts w:ascii="Times New Roman" w:hAnsi="Times New Roman" w:cs="Times New Roman"/>
          <w:sz w:val="28"/>
          <w:szCs w:val="28"/>
        </w:rPr>
        <w:t xml:space="preserve">     Директор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Л.П. Осипова</w:t>
      </w:r>
    </w:p>
    <w:p w:rsid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D16" w:rsidRPr="003721AB" w:rsidRDefault="00850D16" w:rsidP="00372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1AB" w:rsidRPr="003721AB" w:rsidRDefault="003721AB" w:rsidP="00372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21AB" w:rsidRPr="003721AB" w:rsidRDefault="003721AB" w:rsidP="003721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21A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721AB" w:rsidRPr="003721AB" w:rsidRDefault="003721AB" w:rsidP="003721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21AB">
        <w:rPr>
          <w:rFonts w:ascii="Times New Roman" w:hAnsi="Times New Roman" w:cs="Times New Roman"/>
          <w:sz w:val="24"/>
          <w:szCs w:val="24"/>
        </w:rPr>
        <w:t>к приказу</w:t>
      </w:r>
    </w:p>
    <w:p w:rsidR="003721AB" w:rsidRPr="003721AB" w:rsidRDefault="003721AB" w:rsidP="003721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21AB">
        <w:rPr>
          <w:rFonts w:ascii="Times New Roman" w:hAnsi="Times New Roman" w:cs="Times New Roman"/>
          <w:sz w:val="24"/>
          <w:szCs w:val="24"/>
        </w:rPr>
        <w:t>«____» _____________2013г.</w:t>
      </w:r>
    </w:p>
    <w:p w:rsidR="003721AB" w:rsidRPr="003721AB" w:rsidRDefault="003721AB" w:rsidP="003721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21AB">
        <w:rPr>
          <w:rFonts w:ascii="Times New Roman" w:hAnsi="Times New Roman" w:cs="Times New Roman"/>
          <w:sz w:val="24"/>
          <w:szCs w:val="24"/>
        </w:rPr>
        <w:t xml:space="preserve">  № _____</w:t>
      </w:r>
    </w:p>
    <w:p w:rsidR="003721AB" w:rsidRPr="003721AB" w:rsidRDefault="003721AB" w:rsidP="003721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1AB" w:rsidRPr="003721AB" w:rsidRDefault="003721AB" w:rsidP="003721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1AB" w:rsidRPr="00850D16" w:rsidRDefault="003721AB" w:rsidP="003721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0D1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50D16">
        <w:rPr>
          <w:rFonts w:ascii="Times New Roman" w:hAnsi="Times New Roman" w:cs="Times New Roman"/>
          <w:b/>
          <w:sz w:val="28"/>
          <w:szCs w:val="28"/>
        </w:rPr>
        <w:t>Состав Попечительского совета</w:t>
      </w:r>
    </w:p>
    <w:p w:rsidR="003721AB" w:rsidRPr="00850D16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1AB">
        <w:rPr>
          <w:rFonts w:ascii="Times New Roman" w:hAnsi="Times New Roman" w:cs="Times New Roman"/>
          <w:sz w:val="28"/>
          <w:szCs w:val="28"/>
        </w:rPr>
        <w:t xml:space="preserve">Номоконов Олег Петрович – представитель депутата Законодательного собрания Забайкальского края,  депутат городского поселения «Город Краснокаменск», </w:t>
      </w:r>
      <w:r w:rsidRPr="003721AB">
        <w:rPr>
          <w:rFonts w:ascii="Times New Roman" w:hAnsi="Times New Roman" w:cs="Times New Roman"/>
          <w:i/>
          <w:sz w:val="28"/>
          <w:szCs w:val="28"/>
        </w:rPr>
        <w:t xml:space="preserve"> председатель.</w:t>
      </w: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1AB">
        <w:rPr>
          <w:rFonts w:ascii="Times New Roman" w:hAnsi="Times New Roman" w:cs="Times New Roman"/>
          <w:sz w:val="28"/>
          <w:szCs w:val="28"/>
        </w:rPr>
        <w:t xml:space="preserve">Киселев Иван Александрович – главный инженер ШПУ ОАО ППГХО, депутат Законодательного собрания Забайкальского края, </w:t>
      </w:r>
      <w:r w:rsidRPr="003721AB">
        <w:rPr>
          <w:rFonts w:ascii="Times New Roman" w:hAnsi="Times New Roman" w:cs="Times New Roman"/>
          <w:i/>
          <w:sz w:val="28"/>
          <w:szCs w:val="28"/>
        </w:rPr>
        <w:t>заместитель председателя</w:t>
      </w:r>
      <w:r w:rsidRPr="003721AB">
        <w:rPr>
          <w:rFonts w:ascii="Times New Roman" w:hAnsi="Times New Roman" w:cs="Times New Roman"/>
          <w:sz w:val="28"/>
          <w:szCs w:val="28"/>
        </w:rPr>
        <w:t>.</w:t>
      </w: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1AB">
        <w:rPr>
          <w:rFonts w:ascii="Times New Roman" w:hAnsi="Times New Roman" w:cs="Times New Roman"/>
          <w:sz w:val="28"/>
          <w:szCs w:val="28"/>
        </w:rPr>
        <w:t xml:space="preserve">Постоенко Галина Андреевна – руководитель Православного просветительского центра «Спасский приход», </w:t>
      </w:r>
      <w:r w:rsidRPr="003721AB">
        <w:rPr>
          <w:rFonts w:ascii="Times New Roman" w:hAnsi="Times New Roman" w:cs="Times New Roman"/>
          <w:i/>
          <w:sz w:val="28"/>
          <w:szCs w:val="28"/>
        </w:rPr>
        <w:t>секретарь</w:t>
      </w:r>
      <w:r w:rsidRPr="003721AB">
        <w:rPr>
          <w:rFonts w:ascii="Times New Roman" w:hAnsi="Times New Roman" w:cs="Times New Roman"/>
          <w:sz w:val="28"/>
          <w:szCs w:val="28"/>
        </w:rPr>
        <w:t>.</w:t>
      </w: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1AB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1AB">
        <w:rPr>
          <w:rFonts w:ascii="Times New Roman" w:hAnsi="Times New Roman" w:cs="Times New Roman"/>
          <w:sz w:val="28"/>
          <w:szCs w:val="28"/>
        </w:rPr>
        <w:t>Дутова Надежда Геннадьевна – директор центра бытовой техники «Спектр».</w:t>
      </w: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21AB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  <w:r w:rsidRPr="00372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1AB"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 w:rsidRPr="00372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1AB">
        <w:rPr>
          <w:rFonts w:ascii="Times New Roman" w:hAnsi="Times New Roman" w:cs="Times New Roman"/>
          <w:sz w:val="28"/>
          <w:szCs w:val="28"/>
        </w:rPr>
        <w:t>Дашиевич</w:t>
      </w:r>
      <w:proofErr w:type="spellEnd"/>
      <w:r w:rsidRPr="003721AB">
        <w:rPr>
          <w:rFonts w:ascii="Times New Roman" w:hAnsi="Times New Roman" w:cs="Times New Roman"/>
          <w:sz w:val="28"/>
          <w:szCs w:val="28"/>
        </w:rPr>
        <w:t xml:space="preserve"> – помощник начальника ФКУ ИК -10 УФСИН РФ по Забайкальскому краю подполковник внутренней службы в отставке</w:t>
      </w: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1AB">
        <w:rPr>
          <w:rFonts w:ascii="Times New Roman" w:hAnsi="Times New Roman" w:cs="Times New Roman"/>
          <w:sz w:val="28"/>
          <w:szCs w:val="28"/>
        </w:rPr>
        <w:t>Набокина Марина Владимировна – заместитель начальника отдела культуры, спорта и молодежной политики Администрации городского поселения «Город Краснокаменск».</w:t>
      </w: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1AB">
        <w:rPr>
          <w:rFonts w:ascii="Times New Roman" w:hAnsi="Times New Roman" w:cs="Times New Roman"/>
          <w:sz w:val="28"/>
          <w:szCs w:val="28"/>
        </w:rPr>
        <w:t xml:space="preserve"> Некрасов Николай Леонидович – директор ООО «МСУ-50», депутат городского поселения «Город Краснокаменск».</w:t>
      </w: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1AB">
        <w:rPr>
          <w:rFonts w:ascii="Times New Roman" w:hAnsi="Times New Roman" w:cs="Times New Roman"/>
          <w:sz w:val="28"/>
          <w:szCs w:val="28"/>
        </w:rPr>
        <w:t>Селиванова Наталья Викторовна – директор ООО «Центральная аптека».</w:t>
      </w:r>
    </w:p>
    <w:p w:rsidR="003721AB" w:rsidRPr="003721AB" w:rsidRDefault="003721AB" w:rsidP="00372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1AB" w:rsidRPr="00850D16" w:rsidRDefault="003721AB" w:rsidP="00850D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21AB">
        <w:rPr>
          <w:rFonts w:ascii="Times New Roman" w:hAnsi="Times New Roman" w:cs="Times New Roman"/>
          <w:sz w:val="28"/>
          <w:szCs w:val="28"/>
        </w:rPr>
        <w:t>Стрельников</w:t>
      </w:r>
      <w:proofErr w:type="spellEnd"/>
      <w:r w:rsidRPr="003721AB">
        <w:rPr>
          <w:rFonts w:ascii="Times New Roman" w:hAnsi="Times New Roman" w:cs="Times New Roman"/>
          <w:sz w:val="28"/>
          <w:szCs w:val="28"/>
        </w:rPr>
        <w:t xml:space="preserve"> Владимир Иванович – директор художественной школы.</w:t>
      </w:r>
    </w:p>
    <w:p w:rsidR="003721AB" w:rsidRPr="003721AB" w:rsidRDefault="003721AB" w:rsidP="00372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21AB" w:rsidRPr="003721AB" w:rsidRDefault="003721AB" w:rsidP="003721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21AB" w:rsidRPr="003721AB" w:rsidSect="00AE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B7120"/>
    <w:multiLevelType w:val="hybridMultilevel"/>
    <w:tmpl w:val="E166808E"/>
    <w:lvl w:ilvl="0" w:tplc="B8BA6382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21AB"/>
    <w:rsid w:val="00000069"/>
    <w:rsid w:val="00002A50"/>
    <w:rsid w:val="000046C5"/>
    <w:rsid w:val="00005622"/>
    <w:rsid w:val="000233BB"/>
    <w:rsid w:val="0002361A"/>
    <w:rsid w:val="0003069A"/>
    <w:rsid w:val="00030D91"/>
    <w:rsid w:val="000350EE"/>
    <w:rsid w:val="00050EC8"/>
    <w:rsid w:val="000625F8"/>
    <w:rsid w:val="000671EC"/>
    <w:rsid w:val="00071C16"/>
    <w:rsid w:val="00081A07"/>
    <w:rsid w:val="0008338E"/>
    <w:rsid w:val="00093897"/>
    <w:rsid w:val="000A0131"/>
    <w:rsid w:val="000A2786"/>
    <w:rsid w:val="000A2E47"/>
    <w:rsid w:val="000A3D0E"/>
    <w:rsid w:val="000B0769"/>
    <w:rsid w:val="000B3775"/>
    <w:rsid w:val="000B3E37"/>
    <w:rsid w:val="000C6CA2"/>
    <w:rsid w:val="000E5769"/>
    <w:rsid w:val="000F4649"/>
    <w:rsid w:val="00100D4D"/>
    <w:rsid w:val="00111E38"/>
    <w:rsid w:val="001153B8"/>
    <w:rsid w:val="001202E7"/>
    <w:rsid w:val="0012034E"/>
    <w:rsid w:val="00132715"/>
    <w:rsid w:val="00173B35"/>
    <w:rsid w:val="0017728B"/>
    <w:rsid w:val="00186EC7"/>
    <w:rsid w:val="00196579"/>
    <w:rsid w:val="001A15EF"/>
    <w:rsid w:val="001A1D5C"/>
    <w:rsid w:val="001A7A59"/>
    <w:rsid w:val="001B1A59"/>
    <w:rsid w:val="001D36E5"/>
    <w:rsid w:val="001D3944"/>
    <w:rsid w:val="001D4E00"/>
    <w:rsid w:val="001D72F2"/>
    <w:rsid w:val="001E2E0B"/>
    <w:rsid w:val="001F0585"/>
    <w:rsid w:val="001F2019"/>
    <w:rsid w:val="001F531F"/>
    <w:rsid w:val="00200490"/>
    <w:rsid w:val="00200FAC"/>
    <w:rsid w:val="0020447C"/>
    <w:rsid w:val="0023119F"/>
    <w:rsid w:val="0023642B"/>
    <w:rsid w:val="002379C8"/>
    <w:rsid w:val="002402EE"/>
    <w:rsid w:val="00240F9C"/>
    <w:rsid w:val="00241308"/>
    <w:rsid w:val="002428BF"/>
    <w:rsid w:val="00250FEB"/>
    <w:rsid w:val="0025625E"/>
    <w:rsid w:val="00263C94"/>
    <w:rsid w:val="00267244"/>
    <w:rsid w:val="00286BB7"/>
    <w:rsid w:val="00286D9B"/>
    <w:rsid w:val="00291A1E"/>
    <w:rsid w:val="00294769"/>
    <w:rsid w:val="002A310C"/>
    <w:rsid w:val="002A468C"/>
    <w:rsid w:val="002B3DC4"/>
    <w:rsid w:val="002B6FB3"/>
    <w:rsid w:val="002C2210"/>
    <w:rsid w:val="002C234D"/>
    <w:rsid w:val="002C2C8C"/>
    <w:rsid w:val="002C3468"/>
    <w:rsid w:val="002D2B60"/>
    <w:rsid w:val="002D64B7"/>
    <w:rsid w:val="002E1EAE"/>
    <w:rsid w:val="002E46C3"/>
    <w:rsid w:val="002E7B19"/>
    <w:rsid w:val="003018F8"/>
    <w:rsid w:val="00303431"/>
    <w:rsid w:val="0030412B"/>
    <w:rsid w:val="00306104"/>
    <w:rsid w:val="0031254F"/>
    <w:rsid w:val="003126CB"/>
    <w:rsid w:val="00320A5F"/>
    <w:rsid w:val="003214DF"/>
    <w:rsid w:val="0034308E"/>
    <w:rsid w:val="0034370C"/>
    <w:rsid w:val="0034371A"/>
    <w:rsid w:val="003454C7"/>
    <w:rsid w:val="00345A1A"/>
    <w:rsid w:val="0035039C"/>
    <w:rsid w:val="003578B6"/>
    <w:rsid w:val="00362F31"/>
    <w:rsid w:val="00362FEC"/>
    <w:rsid w:val="003721AB"/>
    <w:rsid w:val="00384888"/>
    <w:rsid w:val="00392AF0"/>
    <w:rsid w:val="003938CF"/>
    <w:rsid w:val="003972F7"/>
    <w:rsid w:val="003A23F9"/>
    <w:rsid w:val="003A3801"/>
    <w:rsid w:val="003B1268"/>
    <w:rsid w:val="003B133D"/>
    <w:rsid w:val="003D2065"/>
    <w:rsid w:val="003D31AB"/>
    <w:rsid w:val="003D42C6"/>
    <w:rsid w:val="003D7CBA"/>
    <w:rsid w:val="003E0503"/>
    <w:rsid w:val="003E3A19"/>
    <w:rsid w:val="003F04AB"/>
    <w:rsid w:val="003F50F4"/>
    <w:rsid w:val="0041518F"/>
    <w:rsid w:val="0042301B"/>
    <w:rsid w:val="00426FB8"/>
    <w:rsid w:val="004304F3"/>
    <w:rsid w:val="00433DA3"/>
    <w:rsid w:val="00435608"/>
    <w:rsid w:val="00435DAD"/>
    <w:rsid w:val="00440882"/>
    <w:rsid w:val="0045429F"/>
    <w:rsid w:val="00457277"/>
    <w:rsid w:val="004715EE"/>
    <w:rsid w:val="00476B01"/>
    <w:rsid w:val="00476F9C"/>
    <w:rsid w:val="00486A12"/>
    <w:rsid w:val="00497878"/>
    <w:rsid w:val="00497EA0"/>
    <w:rsid w:val="004A6562"/>
    <w:rsid w:val="004C3523"/>
    <w:rsid w:val="004C7DCF"/>
    <w:rsid w:val="004D1C07"/>
    <w:rsid w:val="004D2026"/>
    <w:rsid w:val="004E1E28"/>
    <w:rsid w:val="004E3626"/>
    <w:rsid w:val="004E3F2E"/>
    <w:rsid w:val="004F2894"/>
    <w:rsid w:val="00503DA0"/>
    <w:rsid w:val="005119DD"/>
    <w:rsid w:val="00515045"/>
    <w:rsid w:val="00535708"/>
    <w:rsid w:val="00540666"/>
    <w:rsid w:val="00541B29"/>
    <w:rsid w:val="00541FAE"/>
    <w:rsid w:val="00544517"/>
    <w:rsid w:val="00546282"/>
    <w:rsid w:val="00550049"/>
    <w:rsid w:val="00551C73"/>
    <w:rsid w:val="00560822"/>
    <w:rsid w:val="00567262"/>
    <w:rsid w:val="00567CB1"/>
    <w:rsid w:val="0057751E"/>
    <w:rsid w:val="005832AE"/>
    <w:rsid w:val="00586CF9"/>
    <w:rsid w:val="00594FB9"/>
    <w:rsid w:val="005956B3"/>
    <w:rsid w:val="005968AB"/>
    <w:rsid w:val="005A5D8D"/>
    <w:rsid w:val="005B6A02"/>
    <w:rsid w:val="005C182F"/>
    <w:rsid w:val="005C2BA9"/>
    <w:rsid w:val="005C6E5B"/>
    <w:rsid w:val="005D07C1"/>
    <w:rsid w:val="005D227C"/>
    <w:rsid w:val="005E282C"/>
    <w:rsid w:val="005E59E8"/>
    <w:rsid w:val="005E6FB0"/>
    <w:rsid w:val="005F1CF6"/>
    <w:rsid w:val="005F2543"/>
    <w:rsid w:val="00606B3D"/>
    <w:rsid w:val="006136C4"/>
    <w:rsid w:val="0062191B"/>
    <w:rsid w:val="00622BC1"/>
    <w:rsid w:val="00641EEF"/>
    <w:rsid w:val="006451D7"/>
    <w:rsid w:val="00653BBC"/>
    <w:rsid w:val="0065496B"/>
    <w:rsid w:val="00656EE7"/>
    <w:rsid w:val="00665AD9"/>
    <w:rsid w:val="00665ECE"/>
    <w:rsid w:val="00670C2A"/>
    <w:rsid w:val="00677F2E"/>
    <w:rsid w:val="00695EC7"/>
    <w:rsid w:val="00696B19"/>
    <w:rsid w:val="00697F14"/>
    <w:rsid w:val="006A00EA"/>
    <w:rsid w:val="006A40BC"/>
    <w:rsid w:val="006A6585"/>
    <w:rsid w:val="006A6BE0"/>
    <w:rsid w:val="006B2B3C"/>
    <w:rsid w:val="006B2B5C"/>
    <w:rsid w:val="006C4595"/>
    <w:rsid w:val="006D72A5"/>
    <w:rsid w:val="006D7F7E"/>
    <w:rsid w:val="006E3EB3"/>
    <w:rsid w:val="006E7DEB"/>
    <w:rsid w:val="006F5A2E"/>
    <w:rsid w:val="00726540"/>
    <w:rsid w:val="007317A1"/>
    <w:rsid w:val="00742989"/>
    <w:rsid w:val="00760269"/>
    <w:rsid w:val="00762CBA"/>
    <w:rsid w:val="0077411F"/>
    <w:rsid w:val="00774920"/>
    <w:rsid w:val="00782B01"/>
    <w:rsid w:val="00783F71"/>
    <w:rsid w:val="0078478E"/>
    <w:rsid w:val="007A7A8A"/>
    <w:rsid w:val="007B3C32"/>
    <w:rsid w:val="007B422F"/>
    <w:rsid w:val="007B4BD2"/>
    <w:rsid w:val="007B51DD"/>
    <w:rsid w:val="007C1FFB"/>
    <w:rsid w:val="007D551C"/>
    <w:rsid w:val="007E0B19"/>
    <w:rsid w:val="007E2F20"/>
    <w:rsid w:val="007E3C92"/>
    <w:rsid w:val="007E61CC"/>
    <w:rsid w:val="007E7379"/>
    <w:rsid w:val="00804A02"/>
    <w:rsid w:val="008054D7"/>
    <w:rsid w:val="00815A5E"/>
    <w:rsid w:val="00816010"/>
    <w:rsid w:val="00820D98"/>
    <w:rsid w:val="00823939"/>
    <w:rsid w:val="00823EAB"/>
    <w:rsid w:val="0083261F"/>
    <w:rsid w:val="008328F5"/>
    <w:rsid w:val="008402B3"/>
    <w:rsid w:val="00850D16"/>
    <w:rsid w:val="008534AD"/>
    <w:rsid w:val="00857088"/>
    <w:rsid w:val="00865E63"/>
    <w:rsid w:val="008758BA"/>
    <w:rsid w:val="00875EA8"/>
    <w:rsid w:val="0088126A"/>
    <w:rsid w:val="008849F4"/>
    <w:rsid w:val="00891506"/>
    <w:rsid w:val="008932BE"/>
    <w:rsid w:val="00896C2C"/>
    <w:rsid w:val="008A39FE"/>
    <w:rsid w:val="008A5AF4"/>
    <w:rsid w:val="008B3B44"/>
    <w:rsid w:val="008B59EB"/>
    <w:rsid w:val="008C3148"/>
    <w:rsid w:val="008D12A8"/>
    <w:rsid w:val="008D454B"/>
    <w:rsid w:val="008D7459"/>
    <w:rsid w:val="008E75D2"/>
    <w:rsid w:val="008F407B"/>
    <w:rsid w:val="00901AA7"/>
    <w:rsid w:val="00906A3A"/>
    <w:rsid w:val="009128A7"/>
    <w:rsid w:val="009157CC"/>
    <w:rsid w:val="00920025"/>
    <w:rsid w:val="00924580"/>
    <w:rsid w:val="009310DA"/>
    <w:rsid w:val="009354F6"/>
    <w:rsid w:val="00940648"/>
    <w:rsid w:val="009409E2"/>
    <w:rsid w:val="009424FC"/>
    <w:rsid w:val="0095201C"/>
    <w:rsid w:val="009543BB"/>
    <w:rsid w:val="00955265"/>
    <w:rsid w:val="0096325B"/>
    <w:rsid w:val="00974BCE"/>
    <w:rsid w:val="00975737"/>
    <w:rsid w:val="0097605A"/>
    <w:rsid w:val="00977C45"/>
    <w:rsid w:val="00982179"/>
    <w:rsid w:val="00984056"/>
    <w:rsid w:val="009A0AA4"/>
    <w:rsid w:val="009B2766"/>
    <w:rsid w:val="009D2C99"/>
    <w:rsid w:val="009E34CD"/>
    <w:rsid w:val="009E4980"/>
    <w:rsid w:val="009E759F"/>
    <w:rsid w:val="009F719B"/>
    <w:rsid w:val="00A039D9"/>
    <w:rsid w:val="00A05C76"/>
    <w:rsid w:val="00A07F60"/>
    <w:rsid w:val="00A1050B"/>
    <w:rsid w:val="00A10CA0"/>
    <w:rsid w:val="00A256CC"/>
    <w:rsid w:val="00A32A08"/>
    <w:rsid w:val="00A4016C"/>
    <w:rsid w:val="00A448FD"/>
    <w:rsid w:val="00A456C1"/>
    <w:rsid w:val="00A52600"/>
    <w:rsid w:val="00A5458A"/>
    <w:rsid w:val="00A61B60"/>
    <w:rsid w:val="00A62C5E"/>
    <w:rsid w:val="00A6430C"/>
    <w:rsid w:val="00A72736"/>
    <w:rsid w:val="00A74841"/>
    <w:rsid w:val="00A82B19"/>
    <w:rsid w:val="00AA0BCD"/>
    <w:rsid w:val="00AA0EEA"/>
    <w:rsid w:val="00AA42A7"/>
    <w:rsid w:val="00AB3049"/>
    <w:rsid w:val="00AB52FF"/>
    <w:rsid w:val="00AD40FF"/>
    <w:rsid w:val="00AE09AD"/>
    <w:rsid w:val="00AE0B1F"/>
    <w:rsid w:val="00AE5E85"/>
    <w:rsid w:val="00AF49C0"/>
    <w:rsid w:val="00AF7013"/>
    <w:rsid w:val="00AF7F9D"/>
    <w:rsid w:val="00B014E1"/>
    <w:rsid w:val="00B06913"/>
    <w:rsid w:val="00B30073"/>
    <w:rsid w:val="00B50717"/>
    <w:rsid w:val="00B61B6A"/>
    <w:rsid w:val="00B6410D"/>
    <w:rsid w:val="00B76561"/>
    <w:rsid w:val="00B83ECD"/>
    <w:rsid w:val="00B862DD"/>
    <w:rsid w:val="00B9118C"/>
    <w:rsid w:val="00B94E84"/>
    <w:rsid w:val="00BA2593"/>
    <w:rsid w:val="00BA6627"/>
    <w:rsid w:val="00BB2D77"/>
    <w:rsid w:val="00BB65B6"/>
    <w:rsid w:val="00BC31EF"/>
    <w:rsid w:val="00BD00AA"/>
    <w:rsid w:val="00BD5139"/>
    <w:rsid w:val="00BE081B"/>
    <w:rsid w:val="00BE13CF"/>
    <w:rsid w:val="00BE33F6"/>
    <w:rsid w:val="00BE3DB6"/>
    <w:rsid w:val="00BE6580"/>
    <w:rsid w:val="00BE6B87"/>
    <w:rsid w:val="00BF49B2"/>
    <w:rsid w:val="00C0270C"/>
    <w:rsid w:val="00C051FF"/>
    <w:rsid w:val="00C0787D"/>
    <w:rsid w:val="00C07ACE"/>
    <w:rsid w:val="00C10D72"/>
    <w:rsid w:val="00C110A6"/>
    <w:rsid w:val="00C17D96"/>
    <w:rsid w:val="00C20A8A"/>
    <w:rsid w:val="00C21AA5"/>
    <w:rsid w:val="00C22EA8"/>
    <w:rsid w:val="00C30F36"/>
    <w:rsid w:val="00C42DAD"/>
    <w:rsid w:val="00C638D6"/>
    <w:rsid w:val="00C72D62"/>
    <w:rsid w:val="00C75555"/>
    <w:rsid w:val="00C8232B"/>
    <w:rsid w:val="00C903BE"/>
    <w:rsid w:val="00C91023"/>
    <w:rsid w:val="00C93DD2"/>
    <w:rsid w:val="00C96A09"/>
    <w:rsid w:val="00CA5675"/>
    <w:rsid w:val="00CA6383"/>
    <w:rsid w:val="00CA7581"/>
    <w:rsid w:val="00CB2180"/>
    <w:rsid w:val="00CB5575"/>
    <w:rsid w:val="00CC3431"/>
    <w:rsid w:val="00CC61C6"/>
    <w:rsid w:val="00CC6482"/>
    <w:rsid w:val="00CC69FC"/>
    <w:rsid w:val="00CD5F6A"/>
    <w:rsid w:val="00CD646B"/>
    <w:rsid w:val="00CE7A94"/>
    <w:rsid w:val="00CF18EC"/>
    <w:rsid w:val="00CF221E"/>
    <w:rsid w:val="00CF38B0"/>
    <w:rsid w:val="00D30BC6"/>
    <w:rsid w:val="00D31ADC"/>
    <w:rsid w:val="00D338D6"/>
    <w:rsid w:val="00D4493D"/>
    <w:rsid w:val="00D46BF2"/>
    <w:rsid w:val="00D473A7"/>
    <w:rsid w:val="00D47B61"/>
    <w:rsid w:val="00D52B44"/>
    <w:rsid w:val="00D625C2"/>
    <w:rsid w:val="00D63672"/>
    <w:rsid w:val="00D63F9B"/>
    <w:rsid w:val="00D65E8A"/>
    <w:rsid w:val="00D67629"/>
    <w:rsid w:val="00D7091B"/>
    <w:rsid w:val="00D709B2"/>
    <w:rsid w:val="00D859CE"/>
    <w:rsid w:val="00D9573B"/>
    <w:rsid w:val="00DA006E"/>
    <w:rsid w:val="00DA11DF"/>
    <w:rsid w:val="00DA1B13"/>
    <w:rsid w:val="00DA2EE9"/>
    <w:rsid w:val="00DA343B"/>
    <w:rsid w:val="00DA3920"/>
    <w:rsid w:val="00DA6C6E"/>
    <w:rsid w:val="00DA7D32"/>
    <w:rsid w:val="00DB2605"/>
    <w:rsid w:val="00DB4656"/>
    <w:rsid w:val="00DB773D"/>
    <w:rsid w:val="00DD1319"/>
    <w:rsid w:val="00DD2072"/>
    <w:rsid w:val="00DD22DC"/>
    <w:rsid w:val="00DF1F21"/>
    <w:rsid w:val="00E01F4A"/>
    <w:rsid w:val="00E07531"/>
    <w:rsid w:val="00E213ED"/>
    <w:rsid w:val="00E222BB"/>
    <w:rsid w:val="00E24866"/>
    <w:rsid w:val="00E24B23"/>
    <w:rsid w:val="00E350A3"/>
    <w:rsid w:val="00E37347"/>
    <w:rsid w:val="00E438F8"/>
    <w:rsid w:val="00E45BE7"/>
    <w:rsid w:val="00E616CE"/>
    <w:rsid w:val="00E62C8F"/>
    <w:rsid w:val="00E64906"/>
    <w:rsid w:val="00E7461C"/>
    <w:rsid w:val="00E764E7"/>
    <w:rsid w:val="00E771AC"/>
    <w:rsid w:val="00E778A9"/>
    <w:rsid w:val="00E84B0C"/>
    <w:rsid w:val="00E86709"/>
    <w:rsid w:val="00E939AB"/>
    <w:rsid w:val="00EA7448"/>
    <w:rsid w:val="00EB207F"/>
    <w:rsid w:val="00EB4F2E"/>
    <w:rsid w:val="00EC77F0"/>
    <w:rsid w:val="00ED520F"/>
    <w:rsid w:val="00EE0682"/>
    <w:rsid w:val="00EE215C"/>
    <w:rsid w:val="00EF073F"/>
    <w:rsid w:val="00EF0E41"/>
    <w:rsid w:val="00EF6B01"/>
    <w:rsid w:val="00F0678C"/>
    <w:rsid w:val="00F148C5"/>
    <w:rsid w:val="00F21813"/>
    <w:rsid w:val="00F23949"/>
    <w:rsid w:val="00F25FEF"/>
    <w:rsid w:val="00F30043"/>
    <w:rsid w:val="00F40D1F"/>
    <w:rsid w:val="00F42759"/>
    <w:rsid w:val="00F53F0A"/>
    <w:rsid w:val="00F61638"/>
    <w:rsid w:val="00F61E0E"/>
    <w:rsid w:val="00F64D24"/>
    <w:rsid w:val="00F91F45"/>
    <w:rsid w:val="00F921E6"/>
    <w:rsid w:val="00F9378E"/>
    <w:rsid w:val="00FA10A3"/>
    <w:rsid w:val="00FB2694"/>
    <w:rsid w:val="00FB344F"/>
    <w:rsid w:val="00FB5804"/>
    <w:rsid w:val="00FC53F3"/>
    <w:rsid w:val="00FD3FB4"/>
    <w:rsid w:val="00FD54DE"/>
    <w:rsid w:val="00FE649F"/>
    <w:rsid w:val="00FE71AD"/>
    <w:rsid w:val="00FE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2014-12-15T14:37:00Z</dcterms:created>
  <dcterms:modified xsi:type="dcterms:W3CDTF">2014-12-15T14:49:00Z</dcterms:modified>
</cp:coreProperties>
</file>