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B" w:rsidRDefault="006849CB" w:rsidP="006849CB">
      <w:pPr>
        <w:jc w:val="right"/>
        <w:rPr>
          <w:rFonts w:ascii="Times New Roman" w:hAnsi="Times New Roman" w:cs="Times New Roman"/>
          <w:sz w:val="28"/>
          <w:szCs w:val="28"/>
        </w:rPr>
      </w:pPr>
      <w:r w:rsidRPr="006849CB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849CB" w:rsidRPr="006849CB" w:rsidRDefault="006849CB" w:rsidP="0068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 по видам социальных услуг и формам социального обслуживания</w:t>
      </w:r>
    </w:p>
    <w:p w:rsidR="006849CB" w:rsidRPr="006849CB" w:rsidRDefault="006849CB" w:rsidP="00684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CB"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849CB">
        <w:rPr>
          <w:b/>
          <w:sz w:val="28"/>
          <w:szCs w:val="28"/>
        </w:rPr>
        <w:t>в стационарной форме социального обслуживания</w:t>
      </w:r>
      <w:r w:rsidRPr="006849CB">
        <w:rPr>
          <w:sz w:val="28"/>
          <w:szCs w:val="28"/>
        </w:rPr>
        <w:t>: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обеспечение площадью жилых помещений в соответствии с утвержденными нормативами;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обеспечение питанием в соответствии с утвержденными нормативами;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2"/>
        </w:tabs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849CB">
        <w:rPr>
          <w:b/>
          <w:sz w:val="28"/>
          <w:szCs w:val="28"/>
        </w:rPr>
        <w:t>в форме социального обслуживания на дому: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помощь в приготовлении пищи;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организация помощи в проведении ремонта жилых помещений;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уборка жилых помещений;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88"/>
        </w:tabs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49CB">
        <w:rPr>
          <w:b/>
          <w:sz w:val="28"/>
          <w:szCs w:val="28"/>
        </w:rPr>
        <w:t>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помощь в приеме пищи (кормление).</w:t>
      </w:r>
    </w:p>
    <w:p w:rsidR="006849CB" w:rsidRPr="006849CB" w:rsidRDefault="006849CB" w:rsidP="006849CB">
      <w:pPr>
        <w:pStyle w:val="1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849CB">
        <w:rPr>
          <w:sz w:val="28"/>
          <w:szCs w:val="28"/>
        </w:rPr>
        <w:t xml:space="preserve">2. </w:t>
      </w:r>
      <w:r w:rsidRPr="006849CB">
        <w:rPr>
          <w:b/>
          <w:sz w:val="28"/>
          <w:szCs w:val="28"/>
        </w:rPr>
        <w:t>Социально-медицинские услуги 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1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49CB">
        <w:rPr>
          <w:sz w:val="28"/>
          <w:szCs w:val="28"/>
        </w:rPr>
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6849CB">
        <w:rPr>
          <w:sz w:val="28"/>
          <w:szCs w:val="28"/>
        </w:rPr>
        <w:t>контроль за</w:t>
      </w:r>
      <w:proofErr w:type="gramEnd"/>
      <w:r w:rsidRPr="006849CB">
        <w:rPr>
          <w:sz w:val="28"/>
          <w:szCs w:val="28"/>
        </w:rPr>
        <w:t xml:space="preserve"> приемом лекарственных препаратов и др.);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49CB">
        <w:rPr>
          <w:sz w:val="28"/>
          <w:szCs w:val="28"/>
        </w:rPr>
        <w:t>оказание содействия в проведении оздоровительных мероприятий;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49CB">
        <w:rPr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6849CB">
        <w:rPr>
          <w:sz w:val="28"/>
          <w:szCs w:val="28"/>
        </w:rPr>
        <w:t>проведение мероприятий, направленных на формирование здорового образа жизни;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3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849CB">
        <w:rPr>
          <w:sz w:val="28"/>
          <w:szCs w:val="28"/>
        </w:rPr>
        <w:t>проведение занятий по адаптивной физической культуре;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6849CB">
        <w:rPr>
          <w:sz w:val="28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b/>
          <w:sz w:val="28"/>
          <w:szCs w:val="28"/>
        </w:rPr>
      </w:pPr>
      <w:r w:rsidRPr="006849C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49CB">
        <w:rPr>
          <w:b/>
          <w:sz w:val="28"/>
          <w:szCs w:val="28"/>
        </w:rPr>
        <w:t>Социально-психологические услуги 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49CB">
        <w:rPr>
          <w:sz w:val="28"/>
          <w:szCs w:val="28"/>
        </w:rPr>
        <w:t>социально-психологическое консультирование (в том числе по вопросам внутрисемейных отношений);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742"/>
        </w:tabs>
        <w:spacing w:before="0" w:after="0" w:line="240" w:lineRule="auto"/>
        <w:jc w:val="both"/>
        <w:rPr>
          <w:sz w:val="28"/>
          <w:szCs w:val="28"/>
        </w:rPr>
      </w:pPr>
      <w:r w:rsidRPr="006849CB">
        <w:rPr>
          <w:sz w:val="28"/>
          <w:szCs w:val="28"/>
        </w:rPr>
        <w:t>б) социально-психологический патронаж;</w:t>
      </w:r>
      <w:r w:rsidRPr="006849CB">
        <w:rPr>
          <w:sz w:val="28"/>
          <w:szCs w:val="28"/>
        </w:rPr>
        <w:tab/>
        <w:t>в</w:t>
      </w:r>
      <w:proofErr w:type="gramStart"/>
      <w:r w:rsidRPr="006849CB">
        <w:rPr>
          <w:sz w:val="28"/>
          <w:szCs w:val="28"/>
        </w:rPr>
        <w:t>)о</w:t>
      </w:r>
      <w:proofErr w:type="gramEnd"/>
      <w:r w:rsidRPr="006849CB">
        <w:rPr>
          <w:sz w:val="28"/>
          <w:szCs w:val="28"/>
        </w:rPr>
        <w:t xml:space="preserve">казание консультационной психологической помощи анонимно (в том числе с использованием телефона доверия). «Психопрофилактика и услуги экстренной психологической помощи по «телефону доверия». 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b/>
          <w:sz w:val="28"/>
          <w:szCs w:val="28"/>
        </w:rPr>
      </w:pPr>
      <w:r w:rsidRPr="006849CB">
        <w:rPr>
          <w:sz w:val="28"/>
          <w:szCs w:val="28"/>
        </w:rPr>
        <w:t xml:space="preserve">4. </w:t>
      </w:r>
      <w:r w:rsidRPr="006849CB">
        <w:rPr>
          <w:b/>
          <w:sz w:val="28"/>
          <w:szCs w:val="28"/>
        </w:rPr>
        <w:t>Социально-педагогические услуги 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1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49CB">
        <w:rPr>
          <w:sz w:val="28"/>
          <w:szCs w:val="28"/>
        </w:rP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3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49CB">
        <w:rPr>
          <w:sz w:val="28"/>
          <w:szCs w:val="28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49CB">
        <w:rPr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849CB">
        <w:rPr>
          <w:sz w:val="28"/>
          <w:szCs w:val="28"/>
        </w:rPr>
        <w:t>формирование позитивных интересов (в том числе в сфере досуга);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849CB">
        <w:rPr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90"/>
        </w:tabs>
        <w:spacing w:before="0" w:after="0" w:line="240" w:lineRule="auto"/>
        <w:jc w:val="both"/>
        <w:rPr>
          <w:b/>
          <w:sz w:val="28"/>
          <w:szCs w:val="28"/>
        </w:rPr>
      </w:pPr>
      <w:r w:rsidRPr="006849CB">
        <w:rPr>
          <w:rFonts w:eastAsia="Calibri"/>
          <w:color w:val="000000"/>
          <w:spacing w:val="0"/>
          <w:sz w:val="28"/>
          <w:szCs w:val="28"/>
        </w:rPr>
        <w:t xml:space="preserve">5. </w:t>
      </w:r>
      <w:r w:rsidRPr="006849CB">
        <w:rPr>
          <w:b/>
          <w:sz w:val="28"/>
          <w:szCs w:val="28"/>
        </w:rPr>
        <w:t>Социально-трудовые услуги 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49CB">
        <w:rPr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49CB">
        <w:rPr>
          <w:sz w:val="28"/>
          <w:szCs w:val="28"/>
        </w:rPr>
        <w:t>оказание помощи в трудоустройстве;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49CB">
        <w:rPr>
          <w:sz w:val="28"/>
          <w:szCs w:val="28"/>
        </w:rPr>
        <w:t>организация помощи в получении образования, в том числе профессионального образования, инвалидами в соответствии с их способностями.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85"/>
        </w:tabs>
        <w:spacing w:before="0" w:after="0" w:line="240" w:lineRule="auto"/>
        <w:jc w:val="both"/>
        <w:rPr>
          <w:b/>
          <w:sz w:val="28"/>
          <w:szCs w:val="28"/>
        </w:rPr>
      </w:pPr>
      <w:r w:rsidRPr="006849CB">
        <w:rPr>
          <w:sz w:val="28"/>
          <w:szCs w:val="28"/>
        </w:rPr>
        <w:t xml:space="preserve">6. </w:t>
      </w:r>
      <w:r w:rsidRPr="006849CB">
        <w:rPr>
          <w:b/>
          <w:sz w:val="28"/>
          <w:szCs w:val="28"/>
        </w:rPr>
        <w:t>Социально-правовые услуги 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49CB">
        <w:rPr>
          <w:sz w:val="28"/>
          <w:szCs w:val="28"/>
        </w:rPr>
        <w:t>оказание помощи в оформлении и восстановлении утраченных документов получателей социальных услуг;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49CB">
        <w:rPr>
          <w:sz w:val="28"/>
          <w:szCs w:val="28"/>
        </w:rPr>
        <w:t>оказание помощи в получении юридических услуг (в том числе бесплатно);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49CB">
        <w:rPr>
          <w:sz w:val="28"/>
          <w:szCs w:val="28"/>
        </w:rPr>
        <w:t>оказание помощи в защите прав и законных интересов получателей социальных услуг.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85"/>
        </w:tabs>
        <w:spacing w:before="0" w:after="0" w:line="240" w:lineRule="auto"/>
        <w:jc w:val="both"/>
        <w:rPr>
          <w:b/>
          <w:sz w:val="28"/>
          <w:szCs w:val="28"/>
        </w:rPr>
      </w:pPr>
      <w:r w:rsidRPr="006849CB">
        <w:rPr>
          <w:sz w:val="28"/>
          <w:szCs w:val="28"/>
        </w:rPr>
        <w:t xml:space="preserve">7. </w:t>
      </w:r>
      <w:r w:rsidRPr="006849CB">
        <w:rPr>
          <w:b/>
          <w:sz w:val="28"/>
          <w:szCs w:val="28"/>
        </w:rPr>
        <w:t xml:space="preserve">Услуги в целях повышения коммуникативного потенциала </w:t>
      </w:r>
      <w:r w:rsidRPr="006849CB">
        <w:rPr>
          <w:b/>
          <w:sz w:val="28"/>
          <w:szCs w:val="28"/>
        </w:rPr>
        <w:lastRenderedPageBreak/>
        <w:t>получателей социальных услуг, имеющих ограничения жизнедеятельности, во всех формах социального обслуживания: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49CB">
        <w:rPr>
          <w:sz w:val="28"/>
          <w:szCs w:val="28"/>
        </w:rPr>
        <w:t>обучение инвалидов пользованию средствами ухода и техническими средствами реабилитации;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49CB">
        <w:rPr>
          <w:sz w:val="28"/>
          <w:szCs w:val="28"/>
        </w:rPr>
        <w:t>проведение социально-реабилитационных мероприятий в сфере социального обслуживания;</w:t>
      </w:r>
    </w:p>
    <w:p w:rsidR="006849CB" w:rsidRPr="006849CB" w:rsidRDefault="006849CB" w:rsidP="006849CB">
      <w:pPr>
        <w:pStyle w:val="1"/>
        <w:shd w:val="clear" w:color="auto" w:fill="auto"/>
        <w:tabs>
          <w:tab w:val="left" w:pos="99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49CB">
        <w:rPr>
          <w:sz w:val="28"/>
          <w:szCs w:val="28"/>
        </w:rPr>
        <w:t>обучение навыкам поведения в быту и общественных местах;</w:t>
      </w:r>
    </w:p>
    <w:p w:rsidR="00AE09AD" w:rsidRPr="006849CB" w:rsidRDefault="006849CB" w:rsidP="0068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849CB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sectPr w:rsidR="00AE09AD" w:rsidRPr="006849CB" w:rsidSect="006849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49CB"/>
    <w:rsid w:val="00000069"/>
    <w:rsid w:val="00002A50"/>
    <w:rsid w:val="000046C5"/>
    <w:rsid w:val="00005622"/>
    <w:rsid w:val="000233BB"/>
    <w:rsid w:val="0002361A"/>
    <w:rsid w:val="0003069A"/>
    <w:rsid w:val="00030D91"/>
    <w:rsid w:val="000350EE"/>
    <w:rsid w:val="00050EC8"/>
    <w:rsid w:val="000625F8"/>
    <w:rsid w:val="000671EC"/>
    <w:rsid w:val="00071C16"/>
    <w:rsid w:val="00081A07"/>
    <w:rsid w:val="0008338E"/>
    <w:rsid w:val="00093897"/>
    <w:rsid w:val="000A0131"/>
    <w:rsid w:val="000A2786"/>
    <w:rsid w:val="000A2E47"/>
    <w:rsid w:val="000A3D0E"/>
    <w:rsid w:val="000B0769"/>
    <w:rsid w:val="000B3775"/>
    <w:rsid w:val="000B3E37"/>
    <w:rsid w:val="000C6CA2"/>
    <w:rsid w:val="000E5769"/>
    <w:rsid w:val="000F4649"/>
    <w:rsid w:val="00100D4D"/>
    <w:rsid w:val="00111E38"/>
    <w:rsid w:val="001153B8"/>
    <w:rsid w:val="001202E7"/>
    <w:rsid w:val="0012034E"/>
    <w:rsid w:val="00132715"/>
    <w:rsid w:val="00173B35"/>
    <w:rsid w:val="0017728B"/>
    <w:rsid w:val="00186EC7"/>
    <w:rsid w:val="00196579"/>
    <w:rsid w:val="001A15EF"/>
    <w:rsid w:val="001A1D5C"/>
    <w:rsid w:val="001A7A59"/>
    <w:rsid w:val="001B1A59"/>
    <w:rsid w:val="001D36E5"/>
    <w:rsid w:val="001D3944"/>
    <w:rsid w:val="001D4E00"/>
    <w:rsid w:val="001D72F2"/>
    <w:rsid w:val="001E2E0B"/>
    <w:rsid w:val="001F0585"/>
    <w:rsid w:val="001F2019"/>
    <w:rsid w:val="001F531F"/>
    <w:rsid w:val="00200490"/>
    <w:rsid w:val="00200FAC"/>
    <w:rsid w:val="0020447C"/>
    <w:rsid w:val="0023119F"/>
    <w:rsid w:val="0023642B"/>
    <w:rsid w:val="002379C8"/>
    <w:rsid w:val="002402EE"/>
    <w:rsid w:val="00240F9C"/>
    <w:rsid w:val="00241308"/>
    <w:rsid w:val="002428BF"/>
    <w:rsid w:val="00250FEB"/>
    <w:rsid w:val="0025625E"/>
    <w:rsid w:val="00263C94"/>
    <w:rsid w:val="00267244"/>
    <w:rsid w:val="00286BB7"/>
    <w:rsid w:val="00286D9B"/>
    <w:rsid w:val="00291A1E"/>
    <w:rsid w:val="00294769"/>
    <w:rsid w:val="002A310C"/>
    <w:rsid w:val="002A468C"/>
    <w:rsid w:val="002B3DC4"/>
    <w:rsid w:val="002B6FB3"/>
    <w:rsid w:val="002C2210"/>
    <w:rsid w:val="002C234D"/>
    <w:rsid w:val="002C2C8C"/>
    <w:rsid w:val="002C3468"/>
    <w:rsid w:val="002D2B60"/>
    <w:rsid w:val="002D64B7"/>
    <w:rsid w:val="002E1EAE"/>
    <w:rsid w:val="002E46C3"/>
    <w:rsid w:val="002E7B19"/>
    <w:rsid w:val="003018F8"/>
    <w:rsid w:val="00303431"/>
    <w:rsid w:val="0030412B"/>
    <w:rsid w:val="00306104"/>
    <w:rsid w:val="0031254F"/>
    <w:rsid w:val="003126CB"/>
    <w:rsid w:val="00320A5F"/>
    <w:rsid w:val="003214DF"/>
    <w:rsid w:val="0034308E"/>
    <w:rsid w:val="0034370C"/>
    <w:rsid w:val="0034371A"/>
    <w:rsid w:val="003454C7"/>
    <w:rsid w:val="00345A1A"/>
    <w:rsid w:val="0035039C"/>
    <w:rsid w:val="003578B6"/>
    <w:rsid w:val="00362F31"/>
    <w:rsid w:val="00362FEC"/>
    <w:rsid w:val="00384888"/>
    <w:rsid w:val="00392AF0"/>
    <w:rsid w:val="003938CF"/>
    <w:rsid w:val="003972F7"/>
    <w:rsid w:val="003A23F9"/>
    <w:rsid w:val="003A3801"/>
    <w:rsid w:val="003B1268"/>
    <w:rsid w:val="003B133D"/>
    <w:rsid w:val="003D2065"/>
    <w:rsid w:val="003D31AB"/>
    <w:rsid w:val="003D42C6"/>
    <w:rsid w:val="003D7CBA"/>
    <w:rsid w:val="003E0503"/>
    <w:rsid w:val="003E3A19"/>
    <w:rsid w:val="003F04AB"/>
    <w:rsid w:val="003F50F4"/>
    <w:rsid w:val="0041518F"/>
    <w:rsid w:val="0042301B"/>
    <w:rsid w:val="00426FB8"/>
    <w:rsid w:val="004304F3"/>
    <w:rsid w:val="00433DA3"/>
    <w:rsid w:val="00435608"/>
    <w:rsid w:val="00435DAD"/>
    <w:rsid w:val="00440882"/>
    <w:rsid w:val="0045429F"/>
    <w:rsid w:val="00457277"/>
    <w:rsid w:val="004715EE"/>
    <w:rsid w:val="00476B01"/>
    <w:rsid w:val="00476F9C"/>
    <w:rsid w:val="00486A12"/>
    <w:rsid w:val="00497878"/>
    <w:rsid w:val="00497EA0"/>
    <w:rsid w:val="004A6562"/>
    <w:rsid w:val="004C3523"/>
    <w:rsid w:val="004C7DCF"/>
    <w:rsid w:val="004D1C07"/>
    <w:rsid w:val="004D2026"/>
    <w:rsid w:val="004E1E28"/>
    <w:rsid w:val="004E3626"/>
    <w:rsid w:val="004E3F2E"/>
    <w:rsid w:val="004F2894"/>
    <w:rsid w:val="00503DA0"/>
    <w:rsid w:val="005119DD"/>
    <w:rsid w:val="00515045"/>
    <w:rsid w:val="00535708"/>
    <w:rsid w:val="00540666"/>
    <w:rsid w:val="00541B29"/>
    <w:rsid w:val="00541FAE"/>
    <w:rsid w:val="00544517"/>
    <w:rsid w:val="00546282"/>
    <w:rsid w:val="00550049"/>
    <w:rsid w:val="00551C73"/>
    <w:rsid w:val="00560822"/>
    <w:rsid w:val="00567262"/>
    <w:rsid w:val="00567CB1"/>
    <w:rsid w:val="0057751E"/>
    <w:rsid w:val="005832AE"/>
    <w:rsid w:val="00586CF9"/>
    <w:rsid w:val="00594FB9"/>
    <w:rsid w:val="005956B3"/>
    <w:rsid w:val="005968AB"/>
    <w:rsid w:val="005A5D8D"/>
    <w:rsid w:val="005B6A02"/>
    <w:rsid w:val="005C182F"/>
    <w:rsid w:val="005C2BA9"/>
    <w:rsid w:val="005C6E5B"/>
    <w:rsid w:val="005D07C1"/>
    <w:rsid w:val="005D227C"/>
    <w:rsid w:val="005E282C"/>
    <w:rsid w:val="005E59E8"/>
    <w:rsid w:val="005E6FB0"/>
    <w:rsid w:val="005F1CF6"/>
    <w:rsid w:val="005F2543"/>
    <w:rsid w:val="00606B3D"/>
    <w:rsid w:val="006136C4"/>
    <w:rsid w:val="0062191B"/>
    <w:rsid w:val="00622BC1"/>
    <w:rsid w:val="00641EEF"/>
    <w:rsid w:val="006451D7"/>
    <w:rsid w:val="00653BBC"/>
    <w:rsid w:val="0065496B"/>
    <w:rsid w:val="00656EE7"/>
    <w:rsid w:val="00665AD9"/>
    <w:rsid w:val="00665ECE"/>
    <w:rsid w:val="00670C2A"/>
    <w:rsid w:val="00677F2E"/>
    <w:rsid w:val="006849CB"/>
    <w:rsid w:val="00695EC7"/>
    <w:rsid w:val="00696B19"/>
    <w:rsid w:val="00697F14"/>
    <w:rsid w:val="006A00EA"/>
    <w:rsid w:val="006A40BC"/>
    <w:rsid w:val="006A6585"/>
    <w:rsid w:val="006A6BE0"/>
    <w:rsid w:val="006B2B3C"/>
    <w:rsid w:val="006B2B5C"/>
    <w:rsid w:val="006C4595"/>
    <w:rsid w:val="006D72A5"/>
    <w:rsid w:val="006D7F7E"/>
    <w:rsid w:val="006E3EB3"/>
    <w:rsid w:val="006E7DEB"/>
    <w:rsid w:val="006F5A2E"/>
    <w:rsid w:val="00726540"/>
    <w:rsid w:val="007317A1"/>
    <w:rsid w:val="00742989"/>
    <w:rsid w:val="00760269"/>
    <w:rsid w:val="00762CBA"/>
    <w:rsid w:val="0077411F"/>
    <w:rsid w:val="00774920"/>
    <w:rsid w:val="00782B01"/>
    <w:rsid w:val="00783F71"/>
    <w:rsid w:val="0078478E"/>
    <w:rsid w:val="007A7A8A"/>
    <w:rsid w:val="007B3C32"/>
    <w:rsid w:val="007B422F"/>
    <w:rsid w:val="007B4BD2"/>
    <w:rsid w:val="007B51DD"/>
    <w:rsid w:val="007C1FFB"/>
    <w:rsid w:val="007D551C"/>
    <w:rsid w:val="007E0B19"/>
    <w:rsid w:val="007E2F20"/>
    <w:rsid w:val="007E3C92"/>
    <w:rsid w:val="007E61CC"/>
    <w:rsid w:val="007E7379"/>
    <w:rsid w:val="00804A02"/>
    <w:rsid w:val="008054D7"/>
    <w:rsid w:val="00815A5E"/>
    <w:rsid w:val="00816010"/>
    <w:rsid w:val="00820D98"/>
    <w:rsid w:val="00823939"/>
    <w:rsid w:val="00823EAB"/>
    <w:rsid w:val="0083261F"/>
    <w:rsid w:val="008328F5"/>
    <w:rsid w:val="008402B3"/>
    <w:rsid w:val="008534AD"/>
    <w:rsid w:val="00857088"/>
    <w:rsid w:val="00865E63"/>
    <w:rsid w:val="008758BA"/>
    <w:rsid w:val="00875EA8"/>
    <w:rsid w:val="0088126A"/>
    <w:rsid w:val="008849F4"/>
    <w:rsid w:val="00891506"/>
    <w:rsid w:val="008932BE"/>
    <w:rsid w:val="00896C2C"/>
    <w:rsid w:val="008A39FE"/>
    <w:rsid w:val="008A5AF4"/>
    <w:rsid w:val="008B3B44"/>
    <w:rsid w:val="008B59EB"/>
    <w:rsid w:val="008C3148"/>
    <w:rsid w:val="008D12A8"/>
    <w:rsid w:val="008D454B"/>
    <w:rsid w:val="008D7459"/>
    <w:rsid w:val="008E75D2"/>
    <w:rsid w:val="008F407B"/>
    <w:rsid w:val="00901AA7"/>
    <w:rsid w:val="00906A3A"/>
    <w:rsid w:val="009128A7"/>
    <w:rsid w:val="009157CC"/>
    <w:rsid w:val="00920025"/>
    <w:rsid w:val="00924580"/>
    <w:rsid w:val="009310DA"/>
    <w:rsid w:val="009354F6"/>
    <w:rsid w:val="00940648"/>
    <w:rsid w:val="009409E2"/>
    <w:rsid w:val="009424FC"/>
    <w:rsid w:val="0095201C"/>
    <w:rsid w:val="009543BB"/>
    <w:rsid w:val="00955265"/>
    <w:rsid w:val="0096325B"/>
    <w:rsid w:val="00974BCE"/>
    <w:rsid w:val="00975737"/>
    <w:rsid w:val="0097605A"/>
    <w:rsid w:val="00977C45"/>
    <w:rsid w:val="00982179"/>
    <w:rsid w:val="00984056"/>
    <w:rsid w:val="009A0AA4"/>
    <w:rsid w:val="009B2766"/>
    <w:rsid w:val="009D2C99"/>
    <w:rsid w:val="009E34CD"/>
    <w:rsid w:val="009E4980"/>
    <w:rsid w:val="009E759F"/>
    <w:rsid w:val="009F719B"/>
    <w:rsid w:val="00A039D9"/>
    <w:rsid w:val="00A05C76"/>
    <w:rsid w:val="00A07F60"/>
    <w:rsid w:val="00A1050B"/>
    <w:rsid w:val="00A10CA0"/>
    <w:rsid w:val="00A256CC"/>
    <w:rsid w:val="00A32A08"/>
    <w:rsid w:val="00A4016C"/>
    <w:rsid w:val="00A448FD"/>
    <w:rsid w:val="00A456C1"/>
    <w:rsid w:val="00A52600"/>
    <w:rsid w:val="00A5458A"/>
    <w:rsid w:val="00A61B60"/>
    <w:rsid w:val="00A62C5E"/>
    <w:rsid w:val="00A6430C"/>
    <w:rsid w:val="00A72736"/>
    <w:rsid w:val="00A74841"/>
    <w:rsid w:val="00A82B19"/>
    <w:rsid w:val="00AA0BCD"/>
    <w:rsid w:val="00AA0EEA"/>
    <w:rsid w:val="00AA42A7"/>
    <w:rsid w:val="00AB3049"/>
    <w:rsid w:val="00AB52FF"/>
    <w:rsid w:val="00AD40FF"/>
    <w:rsid w:val="00AE09AD"/>
    <w:rsid w:val="00AE0B1F"/>
    <w:rsid w:val="00AE5E85"/>
    <w:rsid w:val="00AF49C0"/>
    <w:rsid w:val="00AF7013"/>
    <w:rsid w:val="00AF7F9D"/>
    <w:rsid w:val="00B014E1"/>
    <w:rsid w:val="00B06913"/>
    <w:rsid w:val="00B30073"/>
    <w:rsid w:val="00B50717"/>
    <w:rsid w:val="00B61B6A"/>
    <w:rsid w:val="00B6410D"/>
    <w:rsid w:val="00B76561"/>
    <w:rsid w:val="00B83ECD"/>
    <w:rsid w:val="00B862DD"/>
    <w:rsid w:val="00B9118C"/>
    <w:rsid w:val="00B94E84"/>
    <w:rsid w:val="00BA2593"/>
    <w:rsid w:val="00BA6627"/>
    <w:rsid w:val="00BB2D77"/>
    <w:rsid w:val="00BB65B6"/>
    <w:rsid w:val="00BC31EF"/>
    <w:rsid w:val="00BD00AA"/>
    <w:rsid w:val="00BD5139"/>
    <w:rsid w:val="00BE081B"/>
    <w:rsid w:val="00BE13CF"/>
    <w:rsid w:val="00BE33F6"/>
    <w:rsid w:val="00BE3DB6"/>
    <w:rsid w:val="00BE6580"/>
    <w:rsid w:val="00BE6B87"/>
    <w:rsid w:val="00BF49B2"/>
    <w:rsid w:val="00C0270C"/>
    <w:rsid w:val="00C051FF"/>
    <w:rsid w:val="00C0787D"/>
    <w:rsid w:val="00C07ACE"/>
    <w:rsid w:val="00C10D72"/>
    <w:rsid w:val="00C110A6"/>
    <w:rsid w:val="00C17D96"/>
    <w:rsid w:val="00C20A8A"/>
    <w:rsid w:val="00C21AA5"/>
    <w:rsid w:val="00C22EA8"/>
    <w:rsid w:val="00C30F36"/>
    <w:rsid w:val="00C42DAD"/>
    <w:rsid w:val="00C638D6"/>
    <w:rsid w:val="00C72D62"/>
    <w:rsid w:val="00C75555"/>
    <w:rsid w:val="00C8232B"/>
    <w:rsid w:val="00C903BE"/>
    <w:rsid w:val="00C91023"/>
    <w:rsid w:val="00C93DD2"/>
    <w:rsid w:val="00C96A09"/>
    <w:rsid w:val="00CA5675"/>
    <w:rsid w:val="00CA6383"/>
    <w:rsid w:val="00CA7581"/>
    <w:rsid w:val="00CB2180"/>
    <w:rsid w:val="00CB5575"/>
    <w:rsid w:val="00CC3431"/>
    <w:rsid w:val="00CC61C6"/>
    <w:rsid w:val="00CC6482"/>
    <w:rsid w:val="00CC69FC"/>
    <w:rsid w:val="00CD5F6A"/>
    <w:rsid w:val="00CD646B"/>
    <w:rsid w:val="00CE7A94"/>
    <w:rsid w:val="00CF18EC"/>
    <w:rsid w:val="00CF221E"/>
    <w:rsid w:val="00CF38B0"/>
    <w:rsid w:val="00D30BC6"/>
    <w:rsid w:val="00D31ADC"/>
    <w:rsid w:val="00D338D6"/>
    <w:rsid w:val="00D4493D"/>
    <w:rsid w:val="00D46BF2"/>
    <w:rsid w:val="00D473A7"/>
    <w:rsid w:val="00D47B61"/>
    <w:rsid w:val="00D52B44"/>
    <w:rsid w:val="00D625C2"/>
    <w:rsid w:val="00D63672"/>
    <w:rsid w:val="00D63F9B"/>
    <w:rsid w:val="00D65E8A"/>
    <w:rsid w:val="00D67629"/>
    <w:rsid w:val="00D7091B"/>
    <w:rsid w:val="00D709B2"/>
    <w:rsid w:val="00D859CE"/>
    <w:rsid w:val="00D9573B"/>
    <w:rsid w:val="00DA006E"/>
    <w:rsid w:val="00DA11DF"/>
    <w:rsid w:val="00DA1B13"/>
    <w:rsid w:val="00DA2EE9"/>
    <w:rsid w:val="00DA343B"/>
    <w:rsid w:val="00DA3920"/>
    <w:rsid w:val="00DA6C6E"/>
    <w:rsid w:val="00DA7D32"/>
    <w:rsid w:val="00DB2605"/>
    <w:rsid w:val="00DB4656"/>
    <w:rsid w:val="00DB773D"/>
    <w:rsid w:val="00DD1319"/>
    <w:rsid w:val="00DD2072"/>
    <w:rsid w:val="00DD22DC"/>
    <w:rsid w:val="00DF1F21"/>
    <w:rsid w:val="00E01F4A"/>
    <w:rsid w:val="00E07531"/>
    <w:rsid w:val="00E213ED"/>
    <w:rsid w:val="00E222BB"/>
    <w:rsid w:val="00E24866"/>
    <w:rsid w:val="00E24B23"/>
    <w:rsid w:val="00E350A3"/>
    <w:rsid w:val="00E37347"/>
    <w:rsid w:val="00E438F8"/>
    <w:rsid w:val="00E45BE7"/>
    <w:rsid w:val="00E616CE"/>
    <w:rsid w:val="00E62C8F"/>
    <w:rsid w:val="00E64906"/>
    <w:rsid w:val="00E7461C"/>
    <w:rsid w:val="00E764E7"/>
    <w:rsid w:val="00E771AC"/>
    <w:rsid w:val="00E778A9"/>
    <w:rsid w:val="00E84B0C"/>
    <w:rsid w:val="00E86709"/>
    <w:rsid w:val="00E939AB"/>
    <w:rsid w:val="00EA7448"/>
    <w:rsid w:val="00EB207F"/>
    <w:rsid w:val="00EB4F2E"/>
    <w:rsid w:val="00EC77F0"/>
    <w:rsid w:val="00ED520F"/>
    <w:rsid w:val="00EE0682"/>
    <w:rsid w:val="00EE215C"/>
    <w:rsid w:val="00EF073F"/>
    <w:rsid w:val="00EF0E41"/>
    <w:rsid w:val="00EF6B01"/>
    <w:rsid w:val="00F0678C"/>
    <w:rsid w:val="00F148C5"/>
    <w:rsid w:val="00F21813"/>
    <w:rsid w:val="00F23949"/>
    <w:rsid w:val="00F25FEF"/>
    <w:rsid w:val="00F30043"/>
    <w:rsid w:val="00F40D1F"/>
    <w:rsid w:val="00F42759"/>
    <w:rsid w:val="00F53F0A"/>
    <w:rsid w:val="00F61638"/>
    <w:rsid w:val="00F61E0E"/>
    <w:rsid w:val="00F64D24"/>
    <w:rsid w:val="00F91F45"/>
    <w:rsid w:val="00F921E6"/>
    <w:rsid w:val="00F9378E"/>
    <w:rsid w:val="00FA10A3"/>
    <w:rsid w:val="00FB2694"/>
    <w:rsid w:val="00FB344F"/>
    <w:rsid w:val="00FB5804"/>
    <w:rsid w:val="00FC53F3"/>
    <w:rsid w:val="00FD3FB4"/>
    <w:rsid w:val="00FD54DE"/>
    <w:rsid w:val="00FE649F"/>
    <w:rsid w:val="00FE71AD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9C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849CB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2014-12-15T13:42:00Z</dcterms:created>
  <dcterms:modified xsi:type="dcterms:W3CDTF">2014-12-15T13:53:00Z</dcterms:modified>
</cp:coreProperties>
</file>