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65" w:rsidRPr="00D744BA" w:rsidRDefault="00406F65" w:rsidP="00406F6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44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ЕЖЕГОДНЫЙ ОТЧЕТ</w:t>
      </w:r>
    </w:p>
    <w:p w:rsidR="00406F65" w:rsidRPr="00D744BA" w:rsidRDefault="00406F65" w:rsidP="00406F6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4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ГУСО «Краснокаменский социально-реабилитационный центр для несовершеннолетних «Доброта» Забайкальского края</w:t>
      </w:r>
    </w:p>
    <w:p w:rsidR="00406F65" w:rsidRPr="00D744BA" w:rsidRDefault="00406F65" w:rsidP="00406F6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4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за 2015 год</w:t>
      </w:r>
    </w:p>
    <w:p w:rsidR="00C1611B" w:rsidRDefault="00C1611B" w:rsidP="00406F6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C1611B" w:rsidRPr="004D1E46" w:rsidRDefault="00C1611B" w:rsidP="006B66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E46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6B669B" w:rsidRPr="004D1E46">
        <w:rPr>
          <w:rFonts w:ascii="Times New Roman" w:hAnsi="Times New Roman" w:cs="Times New Roman"/>
          <w:b/>
          <w:sz w:val="28"/>
          <w:szCs w:val="28"/>
        </w:rPr>
        <w:t>И</w:t>
      </w:r>
      <w:r w:rsidRPr="004D1E46">
        <w:rPr>
          <w:rFonts w:ascii="Times New Roman" w:hAnsi="Times New Roman" w:cs="Times New Roman"/>
          <w:b/>
          <w:sz w:val="28"/>
          <w:szCs w:val="28"/>
        </w:rPr>
        <w:t>нформаци</w:t>
      </w:r>
      <w:r w:rsidR="006B669B" w:rsidRPr="004D1E46">
        <w:rPr>
          <w:rFonts w:ascii="Times New Roman" w:hAnsi="Times New Roman" w:cs="Times New Roman"/>
          <w:b/>
          <w:sz w:val="28"/>
          <w:szCs w:val="28"/>
        </w:rPr>
        <w:t>я</w:t>
      </w:r>
      <w:r w:rsidRPr="004D1E46">
        <w:rPr>
          <w:rFonts w:ascii="Times New Roman" w:hAnsi="Times New Roman" w:cs="Times New Roman"/>
          <w:b/>
          <w:sz w:val="28"/>
          <w:szCs w:val="28"/>
        </w:rPr>
        <w:t xml:space="preserve"> об организации для детей-сирот, о задачах ее деятельности, об условиях содержания, воспитания и получения образования детьми в организации для детей-сирот</w:t>
      </w:r>
    </w:p>
    <w:p w:rsidR="006B669B" w:rsidRPr="004D1E46" w:rsidRDefault="006B669B" w:rsidP="00C161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69B" w:rsidRPr="004D1E46" w:rsidRDefault="006B669B" w:rsidP="006B669B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 w:rsidRPr="004D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приказом Министерства труда и социальной защиты Забайкальского края от 09 июля 2015г. № 1027  </w:t>
      </w:r>
      <w:r w:rsidRPr="004D1E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 отчетный период произошла  реорганизация </w:t>
      </w:r>
      <w:r w:rsidRPr="004D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путем ликвидации филиала «Кайластуйский» дом - интерната для престарелых инвалидов и  присоединения ГУСО «Краснокаменский центр помощи детям, оставшимся без попечения родителей «Забота» к ГУСО «Краснокаменский социально-реабилитационный центр для несовершеннолетних «Доброта» </w:t>
      </w:r>
      <w:r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Забайкальского края.</w:t>
      </w:r>
      <w:proofErr w:type="gramEnd"/>
    </w:p>
    <w:p w:rsidR="006B669B" w:rsidRPr="004D1E46" w:rsidRDefault="006B669B" w:rsidP="006B669B">
      <w:pPr>
        <w:widowControl w:val="0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sz w:val="28"/>
          <w:szCs w:val="28"/>
        </w:rPr>
        <w:t>Полное наименование Учреждения:  Государственное учреждение социального обслуживания «Краснокаменский социально-реабилитационный центр для несовершеннолетних «Доброта» Забайкальского края;</w:t>
      </w:r>
    </w:p>
    <w:p w:rsidR="006B669B" w:rsidRPr="004D1E46" w:rsidRDefault="00051CA3" w:rsidP="006B669B">
      <w:pPr>
        <w:widowControl w:val="0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B669B" w:rsidRPr="004D1E46">
        <w:rPr>
          <w:rFonts w:ascii="Times New Roman" w:eastAsia="Times New Roman" w:hAnsi="Times New Roman" w:cs="Times New Roman"/>
          <w:sz w:val="28"/>
          <w:szCs w:val="28"/>
        </w:rPr>
        <w:t>окращенное наименование – ГУСО КСРЦ «Доброта» Забайкальского края.</w:t>
      </w:r>
    </w:p>
    <w:p w:rsidR="006B669B" w:rsidRPr="004D1E46" w:rsidRDefault="006B669B" w:rsidP="006B669B">
      <w:pPr>
        <w:widowControl w:val="0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sz w:val="28"/>
          <w:szCs w:val="28"/>
        </w:rPr>
        <w:t xml:space="preserve">Тип учреждения – </w:t>
      </w:r>
      <w:r w:rsidRPr="004D1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бюджетное учреждение. </w:t>
      </w:r>
    </w:p>
    <w:p w:rsidR="006B669B" w:rsidRPr="004D1E46" w:rsidRDefault="006B669B" w:rsidP="006B669B">
      <w:pPr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103"/>
      <w:r w:rsidRPr="004D1E46">
        <w:rPr>
          <w:rFonts w:ascii="Times New Roman" w:eastAsia="Times New Roman" w:hAnsi="Times New Roman" w:cs="Times New Roman"/>
          <w:sz w:val="28"/>
          <w:szCs w:val="28"/>
        </w:rPr>
        <w:t xml:space="preserve">Учреждение находится в ведомственном подчинении Министерства социальной защиты населения Забайкальского края. </w:t>
      </w:r>
    </w:p>
    <w:bookmarkEnd w:id="0"/>
    <w:p w:rsidR="006B669B" w:rsidRPr="004D1E46" w:rsidRDefault="006B669B" w:rsidP="006B669B">
      <w:pPr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sz w:val="28"/>
          <w:szCs w:val="28"/>
        </w:rPr>
        <w:t>Учреждение является некоммерческой организацией и создано в целях обеспечения осуществления Министерством социальной защиты населения Забайкальского края функций по оказанию государственных услуг в сфере социальной защиты.</w:t>
      </w:r>
    </w:p>
    <w:p w:rsidR="006B669B" w:rsidRPr="004D1E46" w:rsidRDefault="006B669B" w:rsidP="006B669B">
      <w:pPr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Учреждения: Российская Федерация, Забайкальский край, </w:t>
      </w:r>
      <w:proofErr w:type="gramStart"/>
      <w:r w:rsidRPr="004D1E4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D1E46">
        <w:rPr>
          <w:rFonts w:ascii="Times New Roman" w:eastAsia="Times New Roman" w:hAnsi="Times New Roman" w:cs="Times New Roman"/>
          <w:sz w:val="28"/>
          <w:szCs w:val="28"/>
        </w:rPr>
        <w:t>. Краснокаменск, 111.</w:t>
      </w:r>
    </w:p>
    <w:p w:rsidR="006B669B" w:rsidRPr="004D1E46" w:rsidRDefault="006B669B" w:rsidP="006B669B">
      <w:pPr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адрес: 674673, Российская Федерация, Забайкальский край, </w:t>
      </w:r>
      <w:proofErr w:type="gramStart"/>
      <w:r w:rsidRPr="004D1E4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D1E46">
        <w:rPr>
          <w:rFonts w:ascii="Times New Roman" w:eastAsia="Times New Roman" w:hAnsi="Times New Roman" w:cs="Times New Roman"/>
          <w:sz w:val="28"/>
          <w:szCs w:val="28"/>
        </w:rPr>
        <w:t>. Краснокаменск, 111.</w:t>
      </w:r>
    </w:p>
    <w:p w:rsidR="00051CA3" w:rsidRPr="004D1E46" w:rsidRDefault="00051CA3" w:rsidP="00051CA3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4D1E4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Адрес электронной почты</w:t>
      </w:r>
      <w:r w:rsidRPr="004D1E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: </w:t>
      </w:r>
      <w:r w:rsidRPr="004D1E4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s</w:t>
      </w:r>
      <w:r w:rsidRPr="004D1E4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pddip75@</w:t>
      </w:r>
      <w:r w:rsidRPr="004D1E4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mail</w:t>
      </w:r>
      <w:r w:rsidRPr="004D1E4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Pr="004D1E4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ru</w:t>
      </w:r>
      <w:proofErr w:type="spellEnd"/>
    </w:p>
    <w:p w:rsidR="006B669B" w:rsidRPr="004D1E46" w:rsidRDefault="00A245F2" w:rsidP="00D4091F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sz w:val="28"/>
          <w:szCs w:val="28"/>
        </w:rPr>
        <w:t xml:space="preserve">Учреждение имеет собственный </w:t>
      </w:r>
      <w:r w:rsidR="000560F0" w:rsidRPr="004D1E46">
        <w:rPr>
          <w:rFonts w:ascii="Times New Roman" w:hAnsi="Times New Roman" w:cs="Times New Roman"/>
          <w:sz w:val="28"/>
          <w:szCs w:val="28"/>
        </w:rPr>
        <w:t xml:space="preserve">сайт в  </w:t>
      </w:r>
      <w:proofErr w:type="spellStart"/>
      <w:r w:rsidR="000560F0" w:rsidRPr="004D1E46">
        <w:rPr>
          <w:rFonts w:ascii="Times New Roman" w:hAnsi="Times New Roman" w:cs="Times New Roman"/>
          <w:sz w:val="28"/>
          <w:szCs w:val="28"/>
        </w:rPr>
        <w:t>информационно-телекоммуникационой</w:t>
      </w:r>
      <w:proofErr w:type="spellEnd"/>
      <w:r w:rsidR="000560F0" w:rsidRPr="004D1E46">
        <w:rPr>
          <w:rFonts w:ascii="Times New Roman" w:hAnsi="Times New Roman" w:cs="Times New Roman"/>
          <w:sz w:val="28"/>
          <w:szCs w:val="28"/>
        </w:rPr>
        <w:t xml:space="preserve"> сети «Интернет» </w:t>
      </w:r>
      <w:hyperlink r:id="rId5" w:history="1">
        <w:r w:rsidR="000560F0" w:rsidRPr="004D1E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http://dobrota.zabguso.ru/</w:t>
        </w:r>
      </w:hyperlink>
      <w:r w:rsidR="000560F0" w:rsidRPr="004D1E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0912" w:rsidRPr="004D1E46" w:rsidRDefault="000560F0" w:rsidP="00D4091F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820912" w:rsidRPr="004D1E46">
        <w:rPr>
          <w:rFonts w:ascii="Times New Roman" w:hAnsi="Times New Roman" w:cs="Times New Roman"/>
          <w:sz w:val="28"/>
          <w:szCs w:val="28"/>
        </w:rPr>
        <w:t>имеет право осуществлять</w:t>
      </w:r>
      <w:r w:rsidRPr="004D1E46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="00820912" w:rsidRPr="004D1E46">
        <w:rPr>
          <w:rFonts w:ascii="Times New Roman" w:hAnsi="Times New Roman" w:cs="Times New Roman"/>
          <w:sz w:val="28"/>
          <w:szCs w:val="28"/>
        </w:rPr>
        <w:t xml:space="preserve"> по образовательным  программам </w:t>
      </w:r>
      <w:r w:rsidRPr="004D1E46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820912" w:rsidRPr="004D1E46">
        <w:rPr>
          <w:rFonts w:ascii="Times New Roman" w:hAnsi="Times New Roman" w:cs="Times New Roman"/>
          <w:sz w:val="28"/>
          <w:szCs w:val="28"/>
        </w:rPr>
        <w:t>Лицензии серия</w:t>
      </w:r>
      <w:proofErr w:type="gramStart"/>
      <w:r w:rsidR="00820912" w:rsidRPr="004D1E4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820912" w:rsidRPr="004D1E46">
        <w:rPr>
          <w:rFonts w:ascii="Times New Roman" w:hAnsi="Times New Roman" w:cs="Times New Roman"/>
          <w:sz w:val="28"/>
          <w:szCs w:val="28"/>
        </w:rPr>
        <w:t xml:space="preserve"> № 347026  регистрационный  № 511 от 23 июня 2010 года, выданной Министерством образования, науки и молодежной политики Забайкальского края.</w:t>
      </w:r>
    </w:p>
    <w:p w:rsidR="006B669B" w:rsidRPr="004D1E46" w:rsidRDefault="00820912" w:rsidP="00D4091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 xml:space="preserve">Учреждение имеет право осуществлять медицинскую деятельность  на основании Лицензии серия   ЛО-75 № 0003361 № ЛО-75-01-000944 от 02 марта 2015 года, выданной Министерством здравоохранения Забайкальского </w:t>
      </w:r>
      <w:r w:rsidRPr="004D1E46">
        <w:rPr>
          <w:rFonts w:ascii="Times New Roman" w:hAnsi="Times New Roman" w:cs="Times New Roman"/>
          <w:sz w:val="28"/>
          <w:szCs w:val="28"/>
        </w:rPr>
        <w:lastRenderedPageBreak/>
        <w:t>края.</w:t>
      </w:r>
    </w:p>
    <w:p w:rsidR="00AE02BA" w:rsidRPr="004D1E46" w:rsidRDefault="00AE02BA" w:rsidP="00AE02BA">
      <w:pPr>
        <w:spacing w:after="0" w:line="240" w:lineRule="auto"/>
        <w:ind w:left="5" w:right="43" w:firstLine="71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4D1E46">
        <w:rPr>
          <w:rFonts w:ascii="Times New Roman" w:eastAsia="Times New Roman" w:hAnsi="Times New Roman" w:cs="Times New Roman"/>
          <w:sz w:val="28"/>
          <w:szCs w:val="28"/>
        </w:rPr>
        <w:t>Задачей Учреждения является оказание детям-сиротам и детям, оставшимся без попечения родителей, и отдельным гражданам, попавшим в трудную жизненную ситуацию, помощи в реализации законных прав и интересов и содействие в улучшении их социального и материального положения, а также психологического статуса.</w:t>
      </w:r>
      <w:r w:rsidRPr="004D1E4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AE02BA" w:rsidRPr="004D1E46" w:rsidRDefault="00AE02BA" w:rsidP="00AE02BA">
      <w:pPr>
        <w:tabs>
          <w:tab w:val="left" w:pos="360"/>
        </w:tabs>
        <w:spacing w:after="0" w:line="240" w:lineRule="auto"/>
        <w:ind w:left="5" w:right="4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</w:t>
      </w:r>
      <w:r w:rsidR="004010FE" w:rsidRPr="004D1E46">
        <w:rPr>
          <w:rFonts w:ascii="Times New Roman" w:hAnsi="Times New Roman" w:cs="Times New Roman"/>
          <w:sz w:val="28"/>
          <w:szCs w:val="28"/>
        </w:rPr>
        <w:t xml:space="preserve">виды </w:t>
      </w:r>
      <w:r w:rsidRPr="004D1E4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Учреждения: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 xml:space="preserve">а) круглосуточный прием и содержание детей, а также детей, временно помещенных в организацию для детей-сирот по заявлению законных представителей, в том числе создание условий пребывания детей в организации для детей-сирот, приближенных к </w:t>
      </w:r>
      <w:proofErr w:type="gramStart"/>
      <w:r w:rsidRPr="004D1E46">
        <w:rPr>
          <w:rFonts w:ascii="Times New Roman" w:hAnsi="Times New Roman" w:cs="Times New Roman"/>
          <w:sz w:val="28"/>
          <w:szCs w:val="28"/>
        </w:rPr>
        <w:t>семейным</w:t>
      </w:r>
      <w:proofErr w:type="gramEnd"/>
      <w:r w:rsidRPr="004D1E46">
        <w:rPr>
          <w:rFonts w:ascii="Times New Roman" w:hAnsi="Times New Roman" w:cs="Times New Roman"/>
          <w:sz w:val="28"/>
          <w:szCs w:val="28"/>
        </w:rPr>
        <w:t xml:space="preserve"> и обеспечивающих безопасность детей;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E46">
        <w:rPr>
          <w:rFonts w:ascii="Times New Roman" w:hAnsi="Times New Roman" w:cs="Times New Roman"/>
          <w:sz w:val="28"/>
          <w:szCs w:val="28"/>
        </w:rPr>
        <w:t xml:space="preserve">б) уход за детьми, организация физического развития детей с учетом возраста и индивидуальных особенностей, организация получения детьми образования, а также воспитание детей, в том числе физическое, познавательно-речевое, социально-личностное, художественно-эстетическое, включая духовно-нравственное, патриотическое, трудовое, с привлечением детей к </w:t>
      </w:r>
      <w:proofErr w:type="spellStart"/>
      <w:r w:rsidRPr="004D1E46">
        <w:rPr>
          <w:rFonts w:ascii="Times New Roman" w:hAnsi="Times New Roman" w:cs="Times New Roman"/>
          <w:sz w:val="28"/>
          <w:szCs w:val="28"/>
        </w:rPr>
        <w:t>самообслуживающему</w:t>
      </w:r>
      <w:proofErr w:type="spellEnd"/>
      <w:r w:rsidRPr="004D1E46">
        <w:rPr>
          <w:rFonts w:ascii="Times New Roman" w:hAnsi="Times New Roman" w:cs="Times New Roman"/>
          <w:sz w:val="28"/>
          <w:szCs w:val="28"/>
        </w:rPr>
        <w:t xml:space="preserve"> труду, мероприятиям по благоустройству территории организации для детей-сирот, в учебных мастерских и подсобных хозяйствах;</w:t>
      </w:r>
      <w:proofErr w:type="gramEnd"/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в) осуществление полномочий опекуна (попечителя) в отношении детей, в том числе защита прав и законных интересов детей;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г) деятельность по предупреждению нарушения личных неимущественных и имущественных прав детей;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E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D1E46">
        <w:rPr>
          <w:rFonts w:ascii="Times New Roman" w:hAnsi="Times New Roman" w:cs="Times New Roman"/>
          <w:sz w:val="28"/>
          <w:szCs w:val="28"/>
        </w:rPr>
        <w:t>) консультативная, психологическая, педагогическая, юридическая, социальная и иная помощь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прав;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E46">
        <w:rPr>
          <w:rFonts w:ascii="Times New Roman" w:hAnsi="Times New Roman" w:cs="Times New Roman"/>
          <w:sz w:val="28"/>
          <w:szCs w:val="28"/>
        </w:rPr>
        <w:t>е) организация содействия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участия в подготовке граждан, желающих принять детей на воспитание в свои семьи, организуемой органами опеки и попечительства или организациями, наделенными полномочием по такой подготовке;</w:t>
      </w:r>
      <w:proofErr w:type="gramEnd"/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ж) организация проведения информационных кампаний по привлечению лиц, желающих усыновить (удочерить) или принять под опеку (попечительство) ребенка, а также по проведению совместных культурно-массовых мероприятий с такими лицами, благотворительными организациями, волонтерами и другими лицами;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E4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D1E46">
        <w:rPr>
          <w:rFonts w:ascii="Times New Roman" w:hAnsi="Times New Roman" w:cs="Times New Roman"/>
          <w:sz w:val="28"/>
          <w:szCs w:val="28"/>
        </w:rPr>
        <w:t>) подготовка детей к усыновлению (удочерению) и передаче под опеку (попечительство);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E46">
        <w:rPr>
          <w:rFonts w:ascii="Times New Roman" w:hAnsi="Times New Roman" w:cs="Times New Roman"/>
          <w:sz w:val="28"/>
          <w:szCs w:val="28"/>
        </w:rPr>
        <w:t xml:space="preserve">и) подбор и подготовка граждан, выразивших желание стать опекунами </w:t>
      </w:r>
      <w:r w:rsidRPr="004D1E46">
        <w:rPr>
          <w:rFonts w:ascii="Times New Roman" w:hAnsi="Times New Roman" w:cs="Times New Roman"/>
          <w:sz w:val="28"/>
          <w:szCs w:val="28"/>
        </w:rPr>
        <w:lastRenderedPageBreak/>
        <w:t>или попечителями несовершеннолетних граждан либо принять детей в семью на воспитание в иных установленных семейным законодательством Российской Федерации формах, в порядке, установленном Правилами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</w:t>
      </w:r>
      <w:proofErr w:type="gramEnd"/>
      <w:r w:rsidRPr="004D1E46">
        <w:rPr>
          <w:rFonts w:ascii="Times New Roman" w:hAnsi="Times New Roman" w:cs="Times New Roman"/>
          <w:sz w:val="28"/>
          <w:szCs w:val="28"/>
        </w:rPr>
        <w:t xml:space="preserve"> и детей, оставшихся без попечения родителей,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к) восстановление нарушенных прав детей и представление интересов детей в отношениях с любыми физическими и юридическими лицами, в том числе в судах;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 xml:space="preserve">л) </w:t>
      </w:r>
      <w:proofErr w:type="spellStart"/>
      <w:r w:rsidRPr="004D1E46">
        <w:rPr>
          <w:rFonts w:ascii="Times New Roman" w:hAnsi="Times New Roman" w:cs="Times New Roman"/>
          <w:sz w:val="28"/>
          <w:szCs w:val="28"/>
        </w:rPr>
        <w:t>психолого-медико-педагогическая</w:t>
      </w:r>
      <w:proofErr w:type="spellEnd"/>
      <w:r w:rsidRPr="004D1E46">
        <w:rPr>
          <w:rFonts w:ascii="Times New Roman" w:hAnsi="Times New Roman" w:cs="Times New Roman"/>
          <w:sz w:val="28"/>
          <w:szCs w:val="28"/>
        </w:rPr>
        <w:t xml:space="preserve"> реабилитация детей, в том числе реализация мероприятий по оказанию детям, находящимся в организации для детей-сирот, психологической (психолого-педагогической) помощи, включая организацию психопрофилактической и психокоррекционной работы, психологической помощи детям, возвращенным в организацию для детей-сирот после устройства на воспитание в семью;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м) создание условий доступности получения детьми с ограниченными возможностями здоровья и детьми-инвалидами услуг, предоставляемых организациями для детей-сирот;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E4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D1E46">
        <w:rPr>
          <w:rFonts w:ascii="Times New Roman" w:hAnsi="Times New Roman" w:cs="Times New Roman"/>
          <w:sz w:val="28"/>
          <w:szCs w:val="28"/>
        </w:rPr>
        <w:t>) осуществление мероприятий по обеспечению оптимального физического и нервно-психического развития детей;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о) оказание медицинской помощи детям, осуществляемой в порядке, устанавливаемом Министерством здравоохранения Российской Федерации;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E4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4D1E46">
        <w:rPr>
          <w:rFonts w:ascii="Times New Roman" w:hAnsi="Times New Roman" w:cs="Times New Roman"/>
          <w:sz w:val="28"/>
          <w:szCs w:val="28"/>
        </w:rPr>
        <w:t>) организация и проведение профилактических и иных медицинских осмотров, а также диспансеризации детей в порядке, установленном законодательством Российской Федерации;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E4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D1E46">
        <w:rPr>
          <w:rFonts w:ascii="Times New Roman" w:hAnsi="Times New Roman" w:cs="Times New Roman"/>
          <w:sz w:val="28"/>
          <w:szCs w:val="28"/>
        </w:rPr>
        <w:t>) оказание детям квалифицированной помощи в обучении и коррекции имеющихся проблем в развитии;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с) организация, обеспечение и оптимизация санитарно-гигиенического и противоэпидемического режимов, режима дня, рационального питания и двигательного режима детей;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т) осуществление реализации индивидуальных программ реабилитации детей-инвалидов;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у) организация отдыха и оздоровления детей;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D1E4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D1E46">
        <w:rPr>
          <w:rFonts w:ascii="Times New Roman" w:hAnsi="Times New Roman" w:cs="Times New Roman"/>
          <w:sz w:val="28"/>
          <w:szCs w:val="28"/>
        </w:rPr>
        <w:t xml:space="preserve">) 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семей, в порядке, установленном Правилами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</w:t>
      </w:r>
      <w:r w:rsidRPr="004D1E46">
        <w:rPr>
          <w:rFonts w:ascii="Times New Roman" w:hAnsi="Times New Roman" w:cs="Times New Roman"/>
          <w:sz w:val="28"/>
          <w:szCs w:val="28"/>
        </w:rPr>
        <w:lastRenderedPageBreak/>
        <w:t>организациями, в том числе организациями для детей-сирот и детей, оставшихся без попечения родителей</w:t>
      </w:r>
      <w:proofErr w:type="gramEnd"/>
      <w:r w:rsidRPr="004D1E46"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E4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D1E46">
        <w:rPr>
          <w:rFonts w:ascii="Times New Roman" w:hAnsi="Times New Roman" w:cs="Times New Roman"/>
          <w:sz w:val="28"/>
          <w:szCs w:val="28"/>
        </w:rPr>
        <w:t>) предоставление отчетов опекуна или попечителя о хранении, об использовании имущества несовершеннолетнего подопечного и об управлении таким имуществом в порядке, установленном Правилами ведения личных дел несовершеннолетних подопечных,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E4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4D1E46">
        <w:rPr>
          <w:rFonts w:ascii="Times New Roman" w:hAnsi="Times New Roman" w:cs="Times New Roman"/>
          <w:sz w:val="28"/>
          <w:szCs w:val="28"/>
        </w:rPr>
        <w:t>) ведение в установленном порядке личных дел детей;</w:t>
      </w:r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E46">
        <w:rPr>
          <w:rFonts w:ascii="Times New Roman" w:hAnsi="Times New Roman" w:cs="Times New Roman"/>
          <w:sz w:val="28"/>
          <w:szCs w:val="28"/>
        </w:rPr>
        <w:t>ч) 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ребенка;</w:t>
      </w:r>
      <w:proofErr w:type="gramEnd"/>
    </w:p>
    <w:p w:rsidR="004010FE" w:rsidRPr="004D1E46" w:rsidRDefault="004010FE" w:rsidP="00401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E4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D1E46">
        <w:rPr>
          <w:rFonts w:ascii="Times New Roman" w:hAnsi="Times New Roman" w:cs="Times New Roman"/>
          <w:sz w:val="28"/>
          <w:szCs w:val="28"/>
        </w:rPr>
        <w:t>) 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детей-сирот, в соответствии с законодательством Российской Федерации и законодательством субъекта Российской Федерации;</w:t>
      </w:r>
    </w:p>
    <w:p w:rsidR="004010FE" w:rsidRPr="004D1E46" w:rsidRDefault="004010FE" w:rsidP="004010FE">
      <w:pPr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D1E46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4D1E46">
        <w:rPr>
          <w:rFonts w:ascii="Times New Roman" w:hAnsi="Times New Roman" w:cs="Times New Roman"/>
          <w:sz w:val="28"/>
          <w:szCs w:val="28"/>
        </w:rPr>
        <w:t>) другие виды деятельности, направленные на обеспечение защиты прав детей</w:t>
      </w:r>
      <w:proofErr w:type="gramStart"/>
      <w:r w:rsidRPr="004D1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AE02BA" w:rsidRPr="004D1E46" w:rsidRDefault="00AE02BA" w:rsidP="00F93946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Учреждении созданы необходимые условия для содержания и воспитания детей-сирот и детей, оставшихся без попечения родителей. </w:t>
      </w:r>
    </w:p>
    <w:p w:rsidR="001F13F5" w:rsidRPr="00600DAC" w:rsidRDefault="001F13F5" w:rsidP="001F13F5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r w:rsidRPr="00600DAC">
        <w:rPr>
          <w:rFonts w:ascii="Times New Roman" w:hAnsi="Times New Roman"/>
          <w:sz w:val="28"/>
          <w:szCs w:val="28"/>
        </w:rPr>
        <w:t>Для реализации образовательной деятельности в Учреждении имеются комнаты для учебных занятий, спортивные комнат</w:t>
      </w:r>
      <w:proofErr w:type="gramStart"/>
      <w:r w:rsidRPr="00600DAC">
        <w:rPr>
          <w:rFonts w:ascii="Times New Roman" w:hAnsi="Times New Roman"/>
          <w:sz w:val="28"/>
          <w:szCs w:val="28"/>
        </w:rPr>
        <w:t>ы(</w:t>
      </w:r>
      <w:proofErr w:type="gramEnd"/>
      <w:r w:rsidRPr="00600DAC">
        <w:rPr>
          <w:rFonts w:ascii="Times New Roman" w:hAnsi="Times New Roman"/>
          <w:sz w:val="28"/>
          <w:szCs w:val="28"/>
        </w:rPr>
        <w:t xml:space="preserve">зал), компьютерные классы и </w:t>
      </w:r>
      <w:proofErr w:type="spellStart"/>
      <w:r w:rsidRPr="00600DAC">
        <w:rPr>
          <w:rFonts w:ascii="Times New Roman" w:hAnsi="Times New Roman"/>
          <w:sz w:val="28"/>
          <w:szCs w:val="28"/>
        </w:rPr>
        <w:t>видеозал</w:t>
      </w:r>
      <w:proofErr w:type="spellEnd"/>
      <w:r w:rsidRPr="00600DAC">
        <w:rPr>
          <w:rFonts w:ascii="Times New Roman" w:hAnsi="Times New Roman"/>
          <w:sz w:val="28"/>
          <w:szCs w:val="28"/>
        </w:rPr>
        <w:t xml:space="preserve">, оборудованная сенсорная комната для психологической разгрузки, кабинет для логопедических занятий,  пищеблок, комнаты для приема пищи, игровые, комната для занятий по трудовому обучению и занятий изо, прикладного творчества. </w:t>
      </w:r>
    </w:p>
    <w:p w:rsidR="001F13F5" w:rsidRPr="00600DAC" w:rsidRDefault="001F13F5" w:rsidP="001F13F5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r w:rsidRPr="00600DAC">
        <w:rPr>
          <w:rFonts w:ascii="Times New Roman" w:hAnsi="Times New Roman"/>
          <w:sz w:val="28"/>
          <w:szCs w:val="28"/>
        </w:rPr>
        <w:t xml:space="preserve">Учреждение обеспечено педагогическими кадрами, включая воспитателей, социальных педагогов, специалистов по физической культуре, логопедов, педагогов-психологов. Учреждением принимаются меры по повышению квалификации педагогических кадров. </w:t>
      </w:r>
    </w:p>
    <w:p w:rsidR="001F13F5" w:rsidRPr="00600DAC" w:rsidRDefault="001F13F5" w:rsidP="001F13F5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r w:rsidRPr="00600DAC">
        <w:rPr>
          <w:rFonts w:ascii="Times New Roman" w:hAnsi="Times New Roman"/>
          <w:sz w:val="28"/>
          <w:szCs w:val="28"/>
        </w:rPr>
        <w:t>Для реализации медицинской деятельности в двух зданиях Учреждения имеются медицинские  кабинеты, изоляторы воздушно-капельной и кишечной инфекции, необходимое медицинское оборудование, запас медикаментов,  организована круглосуточная работа медицинских постов.</w:t>
      </w:r>
    </w:p>
    <w:p w:rsidR="001F13F5" w:rsidRPr="00600DAC" w:rsidRDefault="001F13F5" w:rsidP="001F13F5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r w:rsidRPr="00600DAC">
        <w:rPr>
          <w:rFonts w:ascii="Times New Roman" w:hAnsi="Times New Roman"/>
          <w:sz w:val="28"/>
          <w:szCs w:val="28"/>
        </w:rPr>
        <w:t>Учреждение обеспечено медицинскими кадрами, включая врач</w:t>
      </w:r>
      <w:r>
        <w:rPr>
          <w:rFonts w:ascii="Times New Roman" w:hAnsi="Times New Roman"/>
          <w:sz w:val="28"/>
          <w:szCs w:val="28"/>
        </w:rPr>
        <w:t>ей</w:t>
      </w:r>
      <w:r w:rsidRPr="00600DAC">
        <w:rPr>
          <w:rFonts w:ascii="Times New Roman" w:hAnsi="Times New Roman"/>
          <w:sz w:val="28"/>
          <w:szCs w:val="28"/>
        </w:rPr>
        <w:t>, старшим, средним и младшим медицинским персоналом, имеется ставка диетсестры.</w:t>
      </w:r>
    </w:p>
    <w:p w:rsidR="001F13F5" w:rsidRDefault="001F13F5" w:rsidP="001F13F5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r w:rsidRPr="00600DAC">
        <w:rPr>
          <w:rFonts w:ascii="Times New Roman" w:hAnsi="Times New Roman"/>
          <w:sz w:val="28"/>
          <w:szCs w:val="28"/>
        </w:rPr>
        <w:t xml:space="preserve">Учреждением принимаются меры по повышению квалификации медицинских кадров. </w:t>
      </w:r>
    </w:p>
    <w:p w:rsidR="00AE02BA" w:rsidRPr="004D1E46" w:rsidRDefault="001F13F5" w:rsidP="00F93946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13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AE02BA" w:rsidRPr="001F13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омещения Центра уютно оформлены, мебель соответствует своему назначению.</w:t>
      </w:r>
    </w:p>
    <w:p w:rsidR="00AE02BA" w:rsidRPr="004D1E46" w:rsidRDefault="00AE02BA" w:rsidP="00AE02BA">
      <w:pPr>
        <w:shd w:val="clear" w:color="auto" w:fill="FFFFFF"/>
        <w:spacing w:after="0" w:line="36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01.09.2015. помещения переоборудованы в соответствии с требованиями Постановления Правительства РФ №481 от 24.05.2014. «О деятельности организаций для детей-сирот и детей, оставшихся без попечения родителей» и </w:t>
      </w:r>
      <w:proofErr w:type="spellStart"/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2.4.3259-15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родителей». В здании стационарного отделения для детей-сирот и детей, оставшихся без попечения родителей, в 2015 году открыты: кабинет домоводства, комната: психологического консультирования, темная сенсорная и светлая сенсорная комнаты.</w:t>
      </w:r>
    </w:p>
    <w:p w:rsidR="00AE02BA" w:rsidRPr="004D1E46" w:rsidRDefault="00AE02BA" w:rsidP="00AE02BA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имеется библиотека;</w:t>
      </w:r>
    </w:p>
    <w:p w:rsidR="00AE02BA" w:rsidRPr="004D1E46" w:rsidRDefault="00AE02BA" w:rsidP="00AE02BA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получают дополнительное образование в швейной мастерской «Белошвейка», в кабинете домоводства «Смак», «Умелые ручки», студиях «Золотые ручки» (вязание крючком), студия «Ровесник» (обучение основам журналистского мастерства) и «Зеленый дом</w:t>
      </w:r>
      <w:proofErr w:type="gramStart"/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»(</w:t>
      </w:r>
      <w:proofErr w:type="gramEnd"/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выращивание и уход за комнатными и сельскохозяйственными растениями на приусадебном участке);</w:t>
      </w:r>
    </w:p>
    <w:p w:rsidR="00AE02BA" w:rsidRPr="004D1E46" w:rsidRDefault="00AE02BA" w:rsidP="00AE02BA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имеется тренажерный зал;</w:t>
      </w:r>
    </w:p>
    <w:p w:rsidR="00AE02BA" w:rsidRPr="004D1E46" w:rsidRDefault="00AE02BA" w:rsidP="00AE02BA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зал для проведения мероприятий (музыкальный зал);</w:t>
      </w:r>
    </w:p>
    <w:p w:rsidR="00AE02BA" w:rsidRPr="004D1E46" w:rsidRDefault="00AE02BA" w:rsidP="00AE02BA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обеспечиваются 5-разовым питанием, функционирует пищеблок. Прием пищи осуществляется в группах в столовой;</w:t>
      </w:r>
    </w:p>
    <w:p w:rsidR="00AE02BA" w:rsidRPr="004D1E46" w:rsidRDefault="00AE02BA" w:rsidP="00AE02BA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имеется прачечная, туалетные и душевые комнаты в каждой группе.</w:t>
      </w:r>
    </w:p>
    <w:p w:rsidR="00AE02BA" w:rsidRPr="004D1E46" w:rsidRDefault="00AE02BA" w:rsidP="00F93946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Техническое состояние помещений Учреждения удовлетворительное, все помещения используются по назначению. По мере необходимости проводится текущий ремонт помещений. Ежегодно осуществляется подготовка отопительной системы учреждения к зимнему периоду, ремонт и покраска малых игровых форм детских и спортивных площадок, озеленение территории.</w:t>
      </w:r>
    </w:p>
    <w:p w:rsidR="003C152F" w:rsidRPr="004D1E46" w:rsidRDefault="00AE02BA" w:rsidP="003C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75920" w:rsidRPr="004D1E4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C1C55" w:rsidRPr="004D1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889" w:rsidRPr="004D1E46" w:rsidRDefault="00610889" w:rsidP="00C161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11B" w:rsidRPr="004D1E46" w:rsidRDefault="00C1611B" w:rsidP="00C161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E46">
        <w:rPr>
          <w:rFonts w:ascii="Times New Roman" w:hAnsi="Times New Roman" w:cs="Times New Roman"/>
          <w:b/>
          <w:sz w:val="28"/>
          <w:szCs w:val="28"/>
        </w:rPr>
        <w:t>б) информаци</w:t>
      </w:r>
      <w:r w:rsidR="00441ADD" w:rsidRPr="004D1E46">
        <w:rPr>
          <w:rFonts w:ascii="Times New Roman" w:hAnsi="Times New Roman" w:cs="Times New Roman"/>
          <w:b/>
          <w:sz w:val="28"/>
          <w:szCs w:val="28"/>
        </w:rPr>
        <w:t>я</w:t>
      </w:r>
      <w:r w:rsidRPr="004D1E46">
        <w:rPr>
          <w:rFonts w:ascii="Times New Roman" w:hAnsi="Times New Roman" w:cs="Times New Roman"/>
          <w:b/>
          <w:sz w:val="28"/>
          <w:szCs w:val="28"/>
        </w:rPr>
        <w:t xml:space="preserve"> о численности воспитанников и их возрастных группах</w:t>
      </w:r>
      <w:r w:rsidR="00610889" w:rsidRPr="004D1E46">
        <w:rPr>
          <w:rFonts w:ascii="Times New Roman" w:hAnsi="Times New Roman" w:cs="Times New Roman"/>
          <w:b/>
          <w:sz w:val="28"/>
          <w:szCs w:val="28"/>
        </w:rPr>
        <w:t>:</w:t>
      </w:r>
    </w:p>
    <w:p w:rsidR="00610889" w:rsidRPr="004D1E46" w:rsidRDefault="00610889" w:rsidP="00C161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549" w:rsidRPr="004D1E46" w:rsidRDefault="00842549" w:rsidP="00842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 xml:space="preserve">По состоянию на 01 января 2016 года в соответствии с новой  структурой Краснокаменского социально-реабилитационного центра для несовершеннолетних «Доброта»  в условиях круглосуточного пребывания детей  действует отделение приема и перевозки несовершеннолетних на 12 мест, стационар  на 18 мест,  стационарное отделение для детей-сирот и детей, оставшихся без попечения родителей на 59 мест. </w:t>
      </w:r>
    </w:p>
    <w:p w:rsidR="00842549" w:rsidRPr="004D1E46" w:rsidRDefault="00842549" w:rsidP="00842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D1E46">
        <w:rPr>
          <w:rFonts w:ascii="Times New Roman" w:hAnsi="Times New Roman" w:cs="Times New Roman"/>
          <w:sz w:val="28"/>
          <w:szCs w:val="28"/>
        </w:rPr>
        <w:lastRenderedPageBreak/>
        <w:t>Отделения размещены в двух отдельно стоящих зданиях с круглосуточным постом охраны,  и наличием специализированных помещений для оказания медицинской помощи, приема пищи, отдыха детей, подготовки занятий, психологической разгрузки и другие.</w:t>
      </w:r>
    </w:p>
    <w:p w:rsidR="00441ADD" w:rsidRPr="004D1E46" w:rsidRDefault="00441ADD" w:rsidP="00441ADD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Среднегодовая численность воспитанников в 2015 году составила 179 человек, из них 120 несовершеннолетних с ТЖС, 59 – дети-сироты и дети, оставшиеся без попечения родителей.</w:t>
      </w:r>
    </w:p>
    <w:p w:rsidR="00441ADD" w:rsidRPr="004D1E46" w:rsidRDefault="00441ADD" w:rsidP="00441AD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По состоянию на 01.01.2016 г. в организации находится 94 воспитанника. Из них: дети-сироты составляют 8 человек, а дети, оставшиеся без попечения родителей, - 57 человек.</w:t>
      </w:r>
    </w:p>
    <w:p w:rsidR="00441ADD" w:rsidRPr="004D1E46" w:rsidRDefault="00441ADD" w:rsidP="00441AD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Возрастной состав воспитанников:</w:t>
      </w:r>
    </w:p>
    <w:p w:rsidR="00441ADD" w:rsidRPr="004D1E46" w:rsidRDefault="00441ADD" w:rsidP="00441AD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3до 7 лет - 16 детей</w:t>
      </w:r>
    </w:p>
    <w:p w:rsidR="00441ADD" w:rsidRPr="004D1E46" w:rsidRDefault="00441ADD" w:rsidP="00441AD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7 до15 лет - 53 детей</w:t>
      </w:r>
    </w:p>
    <w:p w:rsidR="00441ADD" w:rsidRPr="004D1E46" w:rsidRDefault="00441ADD" w:rsidP="00441AD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Свыше15 лет -24 детей</w:t>
      </w:r>
    </w:p>
    <w:p w:rsidR="00441ADD" w:rsidRPr="004D1E46" w:rsidRDefault="00441ADD" w:rsidP="00441AD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 летних - 1 человек</w:t>
      </w:r>
    </w:p>
    <w:p w:rsidR="00441ADD" w:rsidRPr="004D1E46" w:rsidRDefault="00591E67" w:rsidP="00441ADD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62 воспитанника </w:t>
      </w:r>
      <w:r w:rsidRPr="004D1E46">
        <w:rPr>
          <w:rFonts w:ascii="Times New Roman" w:hAnsi="Times New Roman" w:cs="Times New Roman"/>
          <w:sz w:val="28"/>
          <w:szCs w:val="28"/>
        </w:rPr>
        <w:t xml:space="preserve">получают начальное общее, основное общее, среднее общее образование в близлежащих общеобразовательных организациях: муниципальная автономное образовательное учреждение «Средняя общеобразовательная школа №2», муниципальная казенное образовательная учреждение  «Специальная (коррекционная) общеобразовательная школа №10». </w:t>
      </w:r>
    </w:p>
    <w:p w:rsidR="004E18DA" w:rsidRPr="004D1E46" w:rsidRDefault="004E18DA" w:rsidP="004E1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За первое полугодие текущего учебного года среди воспитанников 9 хорошистов из 35 аттестующихся, что составляет 27 % от общего количества обучающихся,  2 воспитанника по итогам полугодия имеют одну или две «3».</w:t>
      </w:r>
    </w:p>
    <w:p w:rsidR="004E18DA" w:rsidRPr="004D1E46" w:rsidRDefault="004E18DA" w:rsidP="004E1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 xml:space="preserve">Количество пропущенных уроков по уважительной причине 76, без уважительной причины – 95, или 3 урока на 1 учащегося. Среди </w:t>
      </w:r>
      <w:proofErr w:type="gramStart"/>
      <w:r w:rsidRPr="004D1E46">
        <w:rPr>
          <w:rFonts w:ascii="Times New Roman" w:hAnsi="Times New Roman" w:cs="Times New Roman"/>
          <w:sz w:val="28"/>
          <w:szCs w:val="28"/>
        </w:rPr>
        <w:t>неуспевающих</w:t>
      </w:r>
      <w:proofErr w:type="gramEnd"/>
      <w:r w:rsidRPr="004D1E46">
        <w:rPr>
          <w:rFonts w:ascii="Times New Roman" w:hAnsi="Times New Roman" w:cs="Times New Roman"/>
          <w:sz w:val="28"/>
          <w:szCs w:val="28"/>
        </w:rPr>
        <w:t xml:space="preserve"> трое учащихся из числа часто болеющих и прибывших из других учреждений в течение учебного полугодия. </w:t>
      </w:r>
    </w:p>
    <w:p w:rsidR="004E18DA" w:rsidRPr="004D1E46" w:rsidRDefault="004E18DA" w:rsidP="004E1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D1E46">
        <w:rPr>
          <w:rFonts w:ascii="Times New Roman" w:hAnsi="Times New Roman" w:cs="Times New Roman"/>
          <w:sz w:val="28"/>
          <w:szCs w:val="28"/>
        </w:rPr>
        <w:t xml:space="preserve">По результатам мониторинга успеваемости </w:t>
      </w:r>
      <w:r w:rsidR="001F13F5">
        <w:rPr>
          <w:rFonts w:ascii="Times New Roman" w:hAnsi="Times New Roman" w:cs="Times New Roman"/>
          <w:sz w:val="28"/>
          <w:szCs w:val="28"/>
        </w:rPr>
        <w:t xml:space="preserve">за первое полугодие 2015-2016 учебного года </w:t>
      </w:r>
      <w:r w:rsidRPr="004D1E46">
        <w:rPr>
          <w:rFonts w:ascii="Times New Roman" w:hAnsi="Times New Roman" w:cs="Times New Roman"/>
          <w:sz w:val="28"/>
          <w:szCs w:val="28"/>
        </w:rPr>
        <w:t xml:space="preserve">среди организаций для детей-сирот и детей, оставшихся без попечения родителей, </w:t>
      </w:r>
      <w:r w:rsidR="00591E67" w:rsidRPr="004D1E46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4D1E46">
        <w:rPr>
          <w:rFonts w:ascii="Times New Roman" w:hAnsi="Times New Roman" w:cs="Times New Roman"/>
          <w:sz w:val="28"/>
          <w:szCs w:val="28"/>
        </w:rPr>
        <w:t>ГУСО КСРЦ «Доброта» занимает 3 место.</w:t>
      </w:r>
    </w:p>
    <w:p w:rsidR="00591E67" w:rsidRPr="004D1E46" w:rsidRDefault="00591E67" w:rsidP="00C161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11B" w:rsidRPr="004D1E46" w:rsidRDefault="00C1611B" w:rsidP="00C161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E46">
        <w:rPr>
          <w:rFonts w:ascii="Times New Roman" w:hAnsi="Times New Roman" w:cs="Times New Roman"/>
          <w:b/>
          <w:sz w:val="28"/>
          <w:szCs w:val="28"/>
        </w:rPr>
        <w:t>в) сведения о численности, структуре и составе работников организации для детей-сирот</w:t>
      </w:r>
      <w:r w:rsidR="00591E67" w:rsidRPr="004D1E46">
        <w:rPr>
          <w:rFonts w:ascii="Times New Roman" w:hAnsi="Times New Roman" w:cs="Times New Roman"/>
          <w:b/>
          <w:sz w:val="28"/>
          <w:szCs w:val="28"/>
        </w:rPr>
        <w:t>:</w:t>
      </w:r>
    </w:p>
    <w:p w:rsidR="00E27426" w:rsidRPr="004D1E46" w:rsidRDefault="00FF4D25" w:rsidP="00E27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 xml:space="preserve">По состоянию на 31 декабря 2015 года было занято 208,00 штатных единиц, которые занимали 168 работников учреждения. </w:t>
      </w:r>
    </w:p>
    <w:p w:rsidR="00E27426" w:rsidRPr="004D1E46" w:rsidRDefault="00802645" w:rsidP="00E2742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  <w:t xml:space="preserve"> </w:t>
      </w:r>
      <w:r w:rsidR="00E27426"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Структура</w:t>
      </w: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и</w:t>
      </w:r>
      <w:r w:rsidRPr="004D1E46">
        <w:rPr>
          <w:rFonts w:ascii="Times New Roman" w:hAnsi="Times New Roman" w:cs="Times New Roman"/>
          <w:sz w:val="28"/>
          <w:szCs w:val="28"/>
        </w:rPr>
        <w:t xml:space="preserve"> состав работников</w:t>
      </w:r>
      <w:r w:rsidR="00E27426"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E27426" w:rsidRPr="004D1E46" w:rsidRDefault="00E27426" w:rsidP="00E2742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</w:t>
      </w:r>
      <w:r w:rsidR="00802645"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тивно-управленческий аппарат-</w:t>
      </w: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5 чел.</w:t>
      </w:r>
    </w:p>
    <w:p w:rsidR="00802645" w:rsidRPr="004D1E46" w:rsidRDefault="00802645" w:rsidP="00E2742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Специалисты, обеспечивающие административно-хозяйственную деятельность учреждения-14 чел.</w:t>
      </w:r>
    </w:p>
    <w:p w:rsidR="00802645" w:rsidRPr="004D1E46" w:rsidRDefault="00802645" w:rsidP="00E2742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Обслуживающий</w:t>
      </w:r>
      <w:proofErr w:type="gramEnd"/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персонал-41 чел.</w:t>
      </w:r>
    </w:p>
    <w:p w:rsidR="00802645" w:rsidRPr="004D1E46" w:rsidRDefault="00802645" w:rsidP="00E2742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Отделение  приема и перевозки несовершеннолетних- 10 чел.</w:t>
      </w:r>
    </w:p>
    <w:p w:rsidR="00802645" w:rsidRPr="004D1E46" w:rsidRDefault="00802645" w:rsidP="00E2742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Стационарное</w:t>
      </w:r>
      <w:proofErr w:type="gramEnd"/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отделение-22 чел.</w:t>
      </w:r>
    </w:p>
    <w:p w:rsidR="00802645" w:rsidRPr="004D1E46" w:rsidRDefault="00802645" w:rsidP="00E2742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Стационарное отделение для детей-сирот и детей, оставшихся без попечения родителей-57 чел.</w:t>
      </w:r>
    </w:p>
    <w:p w:rsidR="00802645" w:rsidRPr="004D1E46" w:rsidRDefault="00802645" w:rsidP="00E2742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Сектор медицинского обслуживания – 12 чел.</w:t>
      </w:r>
    </w:p>
    <w:p w:rsidR="00802645" w:rsidRPr="004D1E46" w:rsidRDefault="00802645" w:rsidP="00E2742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Семе</w:t>
      </w:r>
      <w:r w:rsidR="007A48AE"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но-воспитательная группа- 4 чел.</w:t>
      </w:r>
    </w:p>
    <w:p w:rsidR="00802645" w:rsidRPr="004D1E46" w:rsidRDefault="00802645" w:rsidP="00E2742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Отделение </w:t>
      </w:r>
      <w:proofErr w:type="gramStart"/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консультативно-правовой</w:t>
      </w:r>
      <w:proofErr w:type="gramEnd"/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помощи-</w:t>
      </w:r>
      <w:r w:rsidR="007A48AE"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 чел.</w:t>
      </w:r>
    </w:p>
    <w:p w:rsidR="007A48AE" w:rsidRPr="004D1E46" w:rsidRDefault="007A48AE" w:rsidP="00E2742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Отделение социального обслуживания на дому граждан пожилого возраста и инвалидов -24 чел.</w:t>
      </w:r>
    </w:p>
    <w:p w:rsidR="007A48AE" w:rsidRPr="004D1E46" w:rsidRDefault="007A48AE" w:rsidP="00E2742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Служба участковых специалистов-5 чел.</w:t>
      </w:r>
    </w:p>
    <w:p w:rsidR="007A48AE" w:rsidRPr="004D1E46" w:rsidRDefault="007A48AE" w:rsidP="00E2742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Отделение экстренной психологической помощи по телефону -5 чел.</w:t>
      </w:r>
    </w:p>
    <w:p w:rsidR="007A48AE" w:rsidRPr="004D1E46" w:rsidRDefault="007A48AE" w:rsidP="00E2742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Служба подготовки и сопровождения замещающих семей, постинтернатного сопровождения детей-3 чел.</w:t>
      </w:r>
    </w:p>
    <w:p w:rsidR="007A48AE" w:rsidRPr="004D1E46" w:rsidRDefault="00FF4D25" w:rsidP="007A48AE">
      <w:pPr>
        <w:shd w:val="clear" w:color="auto" w:fill="FFFFFF"/>
        <w:spacing w:after="0" w:line="360" w:lineRule="atLeast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Из них высшее образование име</w:t>
      </w:r>
      <w:r w:rsidR="007A48AE" w:rsidRPr="004D1E46">
        <w:rPr>
          <w:rFonts w:ascii="Times New Roman" w:hAnsi="Times New Roman" w:cs="Times New Roman"/>
          <w:sz w:val="28"/>
          <w:szCs w:val="28"/>
        </w:rPr>
        <w:t>ют</w:t>
      </w:r>
      <w:r w:rsidRPr="004D1E46">
        <w:rPr>
          <w:rFonts w:ascii="Times New Roman" w:hAnsi="Times New Roman" w:cs="Times New Roman"/>
          <w:sz w:val="28"/>
          <w:szCs w:val="28"/>
        </w:rPr>
        <w:t xml:space="preserve"> 27 (16 %) сотрудников, среднее профессиональное 63(37,5%)</w:t>
      </w:r>
      <w:r w:rsidR="00E27426" w:rsidRPr="004D1E46">
        <w:rPr>
          <w:rFonts w:ascii="Times New Roman" w:hAnsi="Times New Roman" w:cs="Times New Roman"/>
          <w:sz w:val="28"/>
          <w:szCs w:val="28"/>
        </w:rPr>
        <w:t xml:space="preserve"> </w:t>
      </w:r>
      <w:r w:rsidRPr="004D1E46">
        <w:rPr>
          <w:rFonts w:ascii="Times New Roman" w:hAnsi="Times New Roman" w:cs="Times New Roman"/>
          <w:sz w:val="28"/>
          <w:szCs w:val="28"/>
        </w:rPr>
        <w:t>сотрудника,</w:t>
      </w:r>
      <w:r w:rsidR="00E27426" w:rsidRPr="004D1E46">
        <w:rPr>
          <w:rFonts w:ascii="Times New Roman" w:hAnsi="Times New Roman" w:cs="Times New Roman"/>
          <w:sz w:val="28"/>
          <w:szCs w:val="28"/>
        </w:rPr>
        <w:t xml:space="preserve"> </w:t>
      </w:r>
      <w:r w:rsidRPr="004D1E46">
        <w:rPr>
          <w:rFonts w:ascii="Times New Roman" w:hAnsi="Times New Roman" w:cs="Times New Roman"/>
          <w:sz w:val="28"/>
          <w:szCs w:val="28"/>
        </w:rPr>
        <w:t xml:space="preserve">начальное профессиональное 26 (15,5%) сотрудников и  общее среднее и не полное среднее 52 (31 %) сотрудника. </w:t>
      </w:r>
    </w:p>
    <w:p w:rsidR="007A48AE" w:rsidRPr="004D1E46" w:rsidRDefault="007A48AE" w:rsidP="007A48AE">
      <w:pPr>
        <w:shd w:val="clear" w:color="auto" w:fill="FFFFFF"/>
        <w:spacing w:after="0" w:line="36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Педагогической деятельностью в учреждении занято - 57 чел.</w:t>
      </w:r>
    </w:p>
    <w:p w:rsidR="007A48AE" w:rsidRPr="004D1E46" w:rsidRDefault="007A48AE" w:rsidP="007A48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Сведения об образовании педагогов:</w:t>
      </w:r>
    </w:p>
    <w:p w:rsidR="007A48AE" w:rsidRPr="004D1E46" w:rsidRDefault="007A48AE" w:rsidP="007A48A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Высшее профессиональное образование имеют 19 чел., среднее профессиональное -21 чел.;</w:t>
      </w:r>
    </w:p>
    <w:p w:rsidR="007A48AE" w:rsidRPr="004D1E46" w:rsidRDefault="007A48AE" w:rsidP="007A48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Сведения о квалификации педагогов:</w:t>
      </w:r>
    </w:p>
    <w:p w:rsidR="007A48AE" w:rsidRPr="004D1E46" w:rsidRDefault="007A48AE" w:rsidP="007A48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высшей квалификационной категорией -  4чел.</w:t>
      </w:r>
    </w:p>
    <w:p w:rsidR="007A48AE" w:rsidRPr="004D1E46" w:rsidRDefault="007A48AE" w:rsidP="007A48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I квалификационной категорией - 7чел.</w:t>
      </w:r>
    </w:p>
    <w:p w:rsidR="007A48AE" w:rsidRPr="004D1E46" w:rsidRDefault="007A48AE" w:rsidP="007A48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 категории - 28 чел.</w:t>
      </w:r>
    </w:p>
    <w:p w:rsidR="007A48AE" w:rsidRPr="004D1E46" w:rsidRDefault="007A48AE" w:rsidP="007A48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Сведения о педагогах, имеющих награды:</w:t>
      </w:r>
    </w:p>
    <w:p w:rsidR="007A48AE" w:rsidRPr="004D1E46" w:rsidRDefault="007A48AE" w:rsidP="007A48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Почетное звание - 2чел.</w:t>
      </w:r>
    </w:p>
    <w:p w:rsidR="007A48AE" w:rsidRPr="004D1E46" w:rsidRDefault="007A48AE" w:rsidP="007A48A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почетной грамотой Минобрнауки РФ - 1чел.</w:t>
      </w:r>
    </w:p>
    <w:p w:rsidR="00FF4D25" w:rsidRPr="004D1E46" w:rsidRDefault="007A48AE" w:rsidP="007A48AE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="00FF4D25" w:rsidRPr="004D1E46">
        <w:rPr>
          <w:rFonts w:ascii="Times New Roman" w:hAnsi="Times New Roman" w:cs="Times New Roman"/>
          <w:sz w:val="28"/>
          <w:szCs w:val="28"/>
        </w:rPr>
        <w:t xml:space="preserve">За 2015 год было аттестовано на соответствие занимаемой должности 6 сотрудников (3 воспитателя, 1 специалист по социальной работе, 1 заведующий отделением, 1 инструктор по труду). </w:t>
      </w:r>
    </w:p>
    <w:p w:rsidR="00FF4D25" w:rsidRPr="004D1E46" w:rsidRDefault="00FF4D25" w:rsidP="00FF4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В 2015 году прошли курсы повышения квалификации 30 человек, в том числе</w:t>
      </w:r>
      <w:r w:rsidR="007A48AE" w:rsidRPr="004D1E46">
        <w:rPr>
          <w:rFonts w:ascii="Times New Roman" w:hAnsi="Times New Roman" w:cs="Times New Roman"/>
          <w:sz w:val="28"/>
          <w:szCs w:val="28"/>
        </w:rPr>
        <w:t xml:space="preserve"> </w:t>
      </w:r>
      <w:r w:rsidRPr="004D1E46">
        <w:rPr>
          <w:rFonts w:ascii="Times New Roman" w:hAnsi="Times New Roman" w:cs="Times New Roman"/>
          <w:sz w:val="28"/>
          <w:szCs w:val="28"/>
        </w:rPr>
        <w:t xml:space="preserve">18 воспитателей, 7 специалистов по социальной работе, 3 педагога-психолога, 2 психолога. </w:t>
      </w:r>
    </w:p>
    <w:p w:rsidR="00FF4D25" w:rsidRPr="004D1E46" w:rsidRDefault="00FF4D25" w:rsidP="00FF4D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 xml:space="preserve">Для повышения профессиональной компетенции специалистов в учреждение  действуют методические объединения, организуются учебные семинары, консультации, работа по самообразованию. Занятия по вебинару стали приемлемой и малозатратной формой повышения квалификации специалистов учреждения. Так,  Фондом поддержки детей, находящихся в трудной жизненной ситуации, была организована серия занятий по повышению </w:t>
      </w:r>
      <w:proofErr w:type="gramStart"/>
      <w:r w:rsidRPr="004D1E46">
        <w:rPr>
          <w:rFonts w:ascii="Times New Roman" w:hAnsi="Times New Roman" w:cs="Times New Roman"/>
          <w:sz w:val="28"/>
          <w:szCs w:val="28"/>
        </w:rPr>
        <w:t xml:space="preserve">эффективности работы специалистов Службы детского телефона </w:t>
      </w:r>
      <w:r w:rsidRPr="004D1E46">
        <w:rPr>
          <w:rFonts w:ascii="Times New Roman" w:hAnsi="Times New Roman" w:cs="Times New Roman"/>
          <w:sz w:val="28"/>
          <w:szCs w:val="28"/>
        </w:rPr>
        <w:lastRenderedPageBreak/>
        <w:t>доверия</w:t>
      </w:r>
      <w:proofErr w:type="gramEnd"/>
      <w:r w:rsidRPr="004D1E46">
        <w:rPr>
          <w:rFonts w:ascii="Times New Roman" w:hAnsi="Times New Roman" w:cs="Times New Roman"/>
          <w:sz w:val="28"/>
          <w:szCs w:val="28"/>
        </w:rPr>
        <w:t xml:space="preserve">.     ГУСО Центром психолого-педагогической помощи населению «Доверие» в такой же форме курсы повышения квалификации по теме «Технологии раннего выявления случаев жестокого обращения с несовершеннолетними», работе с индивидуальными программами реабилитации и т. д. </w:t>
      </w:r>
    </w:p>
    <w:p w:rsidR="00591E67" w:rsidRPr="004D1E46" w:rsidRDefault="00591E67" w:rsidP="00C161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11B" w:rsidRPr="004D1E46" w:rsidRDefault="00C1611B" w:rsidP="00C161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E46">
        <w:rPr>
          <w:rFonts w:ascii="Times New Roman" w:hAnsi="Times New Roman" w:cs="Times New Roman"/>
          <w:b/>
          <w:sz w:val="28"/>
          <w:szCs w:val="28"/>
        </w:rPr>
        <w:t>г) информаци</w:t>
      </w:r>
      <w:r w:rsidR="007A48AE" w:rsidRPr="004D1E46">
        <w:rPr>
          <w:rFonts w:ascii="Times New Roman" w:hAnsi="Times New Roman" w:cs="Times New Roman"/>
          <w:b/>
          <w:sz w:val="28"/>
          <w:szCs w:val="28"/>
        </w:rPr>
        <w:t>я</w:t>
      </w:r>
      <w:r w:rsidRPr="004D1E46">
        <w:rPr>
          <w:rFonts w:ascii="Times New Roman" w:hAnsi="Times New Roman" w:cs="Times New Roman"/>
          <w:b/>
          <w:sz w:val="28"/>
          <w:szCs w:val="28"/>
        </w:rPr>
        <w:t xml:space="preserve"> о направлениях работы с детьми и взаимодействии с организациями и гражданами;</w:t>
      </w:r>
    </w:p>
    <w:p w:rsidR="00406F65" w:rsidRPr="004D1E46" w:rsidRDefault="00406F65" w:rsidP="00406F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  <w:r w:rsidRPr="004D1E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</w:p>
    <w:tbl>
      <w:tblPr>
        <w:tblStyle w:val="a3"/>
        <w:tblW w:w="9605" w:type="dxa"/>
        <w:tblInd w:w="-34" w:type="dxa"/>
        <w:tblLook w:val="0420"/>
      </w:tblPr>
      <w:tblGrid>
        <w:gridCol w:w="753"/>
        <w:gridCol w:w="2823"/>
        <w:gridCol w:w="3087"/>
        <w:gridCol w:w="2942"/>
      </w:tblGrid>
      <w:tr w:rsidR="00892769" w:rsidRPr="004D1E46" w:rsidTr="000666B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3B3D3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реализация программы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69" w:rsidRPr="004D1E46" w:rsidRDefault="003B3D3D" w:rsidP="003B3D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892769" w:rsidRPr="004D1E46" w:rsidTr="000666B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Духовно-нравственное воспитание </w:t>
            </w:r>
          </w:p>
          <w:p w:rsidR="00892769" w:rsidRPr="004D1E46" w:rsidRDefault="0089276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«Искусство быть человеком»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69" w:rsidRPr="004D1E46" w:rsidRDefault="007A48AE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духовно-нравственных ценностей как основы нравственного выбора</w:t>
            </w:r>
          </w:p>
        </w:tc>
      </w:tr>
      <w:tr w:rsidR="00892769" w:rsidRPr="004D1E46" w:rsidTr="000666B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Гражданско-патриотическое воспитание</w:t>
            </w:r>
          </w:p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3B3D3D" w:rsidP="003B3D3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92769"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«Я гражданин и патриот»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69" w:rsidRPr="004D1E46" w:rsidRDefault="003B3D3D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развитие гражданственности, воспитание патриотизма, бережного отношения к историческому прошлому и традициям народа.</w:t>
            </w:r>
          </w:p>
        </w:tc>
      </w:tr>
      <w:tr w:rsidR="00892769" w:rsidRPr="004D1E46" w:rsidTr="000666B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Художественно-эстетическое воспитание</w:t>
            </w:r>
          </w:p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3B3D3D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92769"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«Магия творчества»;</w:t>
            </w:r>
          </w:p>
          <w:p w:rsidR="00892769" w:rsidRPr="004D1E46" w:rsidRDefault="0089276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«Золотые ручки»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69" w:rsidRPr="004D1E46" w:rsidRDefault="003B3D3D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воспитание культуры, расширение кругозора, создание условий для развития творческих способностей</w:t>
            </w:r>
          </w:p>
        </w:tc>
      </w:tr>
      <w:tr w:rsidR="00892769" w:rsidRPr="004D1E46" w:rsidTr="000666B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Физкультурно-оздоровительное воспитание</w:t>
            </w:r>
          </w:p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«Я и мое здоровье»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69" w:rsidRPr="004D1E46" w:rsidRDefault="003B3D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навыков и установок на здоровый образ жизни</w:t>
            </w:r>
          </w:p>
        </w:tc>
      </w:tr>
      <w:tr w:rsidR="00892769" w:rsidRPr="004D1E46" w:rsidTr="000666B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Трудовое воспитание </w:t>
            </w:r>
          </w:p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 w:rsidP="003B3D3D">
            <w:pPr>
              <w:spacing w:line="36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«Смак»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69" w:rsidRPr="004D1E46" w:rsidRDefault="003B3D3D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практической направленности трудовой деятельности воспитанников</w:t>
            </w:r>
          </w:p>
        </w:tc>
      </w:tr>
      <w:tr w:rsidR="00892769" w:rsidRPr="004D1E46" w:rsidTr="000666B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Профориентационная </w:t>
            </w: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работа </w:t>
            </w:r>
          </w:p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«Мой выбор»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69" w:rsidRPr="004D1E46" w:rsidRDefault="003B3D3D" w:rsidP="003B3D3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определение </w:t>
            </w: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осознанного выбора профессии.</w:t>
            </w:r>
          </w:p>
        </w:tc>
      </w:tr>
      <w:tr w:rsidR="00892769" w:rsidRPr="004D1E46" w:rsidTr="000666B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Экологическое воспитание</w:t>
            </w:r>
          </w:p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3B3D3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92769"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«Зеленый дом»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69" w:rsidRPr="004D1E46" w:rsidRDefault="003B3D3D" w:rsidP="003B3D3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системы знаний обучающихся об окружающей среде и экологически безопасного природопользования;</w:t>
            </w:r>
          </w:p>
        </w:tc>
      </w:tr>
      <w:tr w:rsidR="00892769" w:rsidRPr="004D1E46" w:rsidTr="000666B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Семейно-ценностное воспитание</w:t>
            </w:r>
          </w:p>
          <w:p w:rsidR="00892769" w:rsidRPr="004D1E46" w:rsidRDefault="00892769">
            <w:pPr>
              <w:spacing w:line="36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«Семейный очаг»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69" w:rsidRPr="004D1E46" w:rsidRDefault="003B3D3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формирование знаний и навыков, необходимых для формирования семейных ценностей и подготовке детей к будущей семейной жизни, навыков необходимых родителям при уходе за ребенком, его воспитании, развитии, сохранении физического здоровья.</w:t>
            </w:r>
          </w:p>
        </w:tc>
      </w:tr>
      <w:tr w:rsidR="00892769" w:rsidRPr="004D1E46" w:rsidTr="000666B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Организация детского самоуправления</w:t>
            </w:r>
          </w:p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3B3D3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92769"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«Единство»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69" w:rsidRPr="004D1E46" w:rsidRDefault="003B3D3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потребности и желания реализации самоорганизации, самодеятельности, самовоспитания, самообучения, самоуправления, умений преобразовывать и строить свой собственный социальный мир и подчиняться коллективу</w:t>
            </w: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ECF6FD"/>
                <w:lang w:eastAsia="ru-RU"/>
              </w:rPr>
              <w:t>.</w:t>
            </w:r>
          </w:p>
        </w:tc>
      </w:tr>
      <w:tr w:rsidR="00892769" w:rsidRPr="004D1E46" w:rsidTr="000666B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Социально-бытовая ориентация </w:t>
            </w:r>
          </w:p>
          <w:p w:rsidR="00892769" w:rsidRPr="004D1E46" w:rsidRDefault="00892769" w:rsidP="003B3D3D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«Школа домашних наук»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D" w:rsidRPr="004D1E46" w:rsidRDefault="003B3D3D" w:rsidP="003B3D3D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формирование у воспитанников социально-бытовых знаний и умений, необходимых им для приспособления к </w:t>
            </w:r>
            <w:r w:rsidRPr="004D1E4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окружающей жизни</w:t>
            </w:r>
            <w:r w:rsidRPr="004D1E4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rtl/>
                <w:lang w:eastAsia="ru-RU"/>
              </w:rPr>
              <w:t>.</w:t>
            </w:r>
          </w:p>
          <w:p w:rsidR="00892769" w:rsidRPr="004D1E46" w:rsidRDefault="008927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2769" w:rsidRPr="004D1E46" w:rsidTr="000666B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Социализация воспитанников </w:t>
            </w:r>
          </w:p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«Дорога в жизнь»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69" w:rsidRPr="004D1E46" w:rsidRDefault="003B3D3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формирование социально-значимых качеств личности воспитанников при подготовке их к самостоятельной жизни.</w:t>
            </w:r>
          </w:p>
        </w:tc>
      </w:tr>
      <w:tr w:rsidR="00892769" w:rsidRPr="004D1E46" w:rsidTr="000666B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Профилактика безнадзорности и правонарушений несовершеннолетних</w:t>
            </w:r>
          </w:p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«Ровесник»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69" w:rsidRPr="004D1E46" w:rsidRDefault="003B3D3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личностных ориентиров и норм поведения, обеспечивающих сохранение и укрепление физического и психического здоровья, пропагандирование здорового образа жизни</w:t>
            </w:r>
          </w:p>
        </w:tc>
      </w:tr>
      <w:tr w:rsidR="00892769" w:rsidRPr="004D1E46" w:rsidTr="000666B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69" w:rsidRPr="004D1E46" w:rsidRDefault="00892769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Познавательно-речевое воспитание </w:t>
            </w:r>
          </w:p>
          <w:p w:rsidR="00892769" w:rsidRPr="004D1E46" w:rsidRDefault="00892769" w:rsidP="003B3D3D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9" w:rsidRPr="004D1E46" w:rsidRDefault="008927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реализация программ:</w:t>
            </w:r>
          </w:p>
          <w:p w:rsidR="00892769" w:rsidRPr="004D1E46" w:rsidRDefault="008927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-по коррекции звукопроизношения «Говорим правильно»;</w:t>
            </w:r>
          </w:p>
          <w:p w:rsidR="00892769" w:rsidRPr="004D1E46" w:rsidRDefault="008927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-по обучению грамоте «АБВГДейка»;</w:t>
            </w:r>
          </w:p>
          <w:p w:rsidR="00892769" w:rsidRPr="004D1E46" w:rsidRDefault="008927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-по коррекции лексико-грамматической стороны речи «Я познаю мир»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D" w:rsidRPr="004D1E46" w:rsidRDefault="003B3D3D" w:rsidP="003B3D3D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творческого воображения, развитие любознательности, как основы познавательной активности.</w:t>
            </w:r>
          </w:p>
          <w:p w:rsidR="00892769" w:rsidRPr="004D1E46" w:rsidRDefault="008927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06F65" w:rsidRPr="004D1E46" w:rsidRDefault="00406F65" w:rsidP="00406F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97BC5" w:rsidRPr="004D1E46" w:rsidRDefault="00B97BC5" w:rsidP="00406F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A57176" w:rsidRPr="004D1E46" w:rsidRDefault="00A57176" w:rsidP="00A57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 xml:space="preserve">Во внеурочное время дети занимаются в учреждениях дополнительного образования, в том числе ДЮСШ №3, ДЮСШОР №4, ДООЦ, ДЮЦ. Воспитанники принимают участие в различных конкурсах и соревнованиях, олимпиадах. В учреждении для воспитанников проводятся различные познавательно-развлекательные и спортивные мероприятия. </w:t>
      </w:r>
    </w:p>
    <w:p w:rsidR="00A57176" w:rsidRPr="004D1E46" w:rsidRDefault="00A57176" w:rsidP="00A57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Большое внимание в социальной реабилитации несовершеннолетних уделяется вопросам социализации детей, привитию трудовых навыков, подготовке к самостоятельной жизни.</w:t>
      </w:r>
    </w:p>
    <w:p w:rsidR="00A57176" w:rsidRPr="004D1E46" w:rsidRDefault="00A57176" w:rsidP="00A57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 xml:space="preserve">Воспитатели и инструкторы по трудовому воспитанию прививают детям знания, умения и навыки самообслуживания. Воспитанники учатся </w:t>
      </w:r>
      <w:r w:rsidRPr="004D1E46">
        <w:rPr>
          <w:rFonts w:ascii="Times New Roman" w:hAnsi="Times New Roman" w:cs="Times New Roman"/>
          <w:sz w:val="28"/>
          <w:szCs w:val="28"/>
        </w:rPr>
        <w:lastRenderedPageBreak/>
        <w:t xml:space="preserve">ухаживать за собой. Для формирования необходимых в жизни навыков установлены две новые стиральные машины автомат, швейные машины, оборудование для вязания и вышивания, выжигания по дереву. Дети с большим интересом изучают основы кулинарии, занимаются цветоводством, учатся выращивать рассаду, приобретают навыки по выращиванию овощей на дачном участке. </w:t>
      </w:r>
      <w:r w:rsidR="00E254BB" w:rsidRPr="004D1E46">
        <w:rPr>
          <w:rFonts w:ascii="Times New Roman" w:hAnsi="Times New Roman" w:cs="Times New Roman"/>
          <w:sz w:val="28"/>
          <w:szCs w:val="28"/>
        </w:rPr>
        <w:t xml:space="preserve">В кабинете трудового обучения воспитанники мастерят поделки. </w:t>
      </w:r>
      <w:r w:rsidRPr="004D1E46">
        <w:rPr>
          <w:rFonts w:ascii="Times New Roman" w:hAnsi="Times New Roman" w:cs="Times New Roman"/>
          <w:sz w:val="28"/>
          <w:szCs w:val="28"/>
        </w:rPr>
        <w:t xml:space="preserve">В выходные или каникулярные дни дети вместе с воспитателями готовят на ужин любимые блюда, лепят пельмени, выпечку. Для создания домашней атмосферы в каждой школьной группе имеется кухонный гарнитур, подаренный Попечительским советом, электроплиты, кухонные комбайны и посуда. </w:t>
      </w:r>
    </w:p>
    <w:p w:rsidR="00A57176" w:rsidRPr="004D1E46" w:rsidRDefault="00A57176" w:rsidP="00A57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Важно отметить, что в работе отделения для детей - сирот и детей, оставшихся без попечения родителей, в целом сохраняется положительный опыт, и продолжаются хорошие традиции.</w:t>
      </w:r>
    </w:p>
    <w:p w:rsidR="000666B0" w:rsidRPr="004D1E46" w:rsidRDefault="00A57176" w:rsidP="000666B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4D1E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ab/>
      </w:r>
      <w:r w:rsidR="00E254BB"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В рамках развития социального партнерства</w:t>
      </w:r>
      <w:r w:rsidR="00E254BB" w:rsidRPr="004D1E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ГУСО КСРЦ «Доброта» активно сотрудничает </w:t>
      </w:r>
      <w:r w:rsidR="00E254BB"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с Попечительским советом, который оказывает помощь в финансово-хозяйственной деятельности учреждения, привлечении внебюджетных средств на нужды учреждения.</w:t>
      </w:r>
      <w:r w:rsidR="000666B0"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0666B0" w:rsidRPr="004D1E46" w:rsidRDefault="000666B0" w:rsidP="000666B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Благодаря  поддержк</w:t>
      </w:r>
      <w:r w:rsidR="004D6117"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е</w:t>
      </w:r>
      <w:r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со стороны </w:t>
      </w:r>
      <w:r w:rsidR="00E254BB" w:rsidRPr="004D1E4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Pr="004D1E4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254BB" w:rsidRPr="004D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«Город Краснокаменск» воспитанники получ</w:t>
      </w:r>
      <w:r w:rsidRPr="004D1E46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E254BB" w:rsidRPr="004D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новогодние подарки,</w:t>
      </w:r>
      <w:r w:rsidRPr="004D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приняли участие в новогоднем карнавале, каникулярных познавательно-развлекательных мероприятиях для детей.</w:t>
      </w:r>
      <w:r w:rsidRPr="004D1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430" w:rsidRPr="004D1E46" w:rsidRDefault="000666B0" w:rsidP="000666B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sz w:val="28"/>
          <w:szCs w:val="28"/>
        </w:rPr>
        <w:t>Частыми гостями у воспитанников бывают волонтеры</w:t>
      </w:r>
      <w:r w:rsidRPr="004D1E46">
        <w:rPr>
          <w:rFonts w:ascii="Times New Roman" w:hAnsi="Times New Roman" w:cs="Times New Roman"/>
          <w:sz w:val="28"/>
          <w:szCs w:val="28"/>
        </w:rPr>
        <w:t xml:space="preserve"> и активисты </w:t>
      </w:r>
      <w:r w:rsidRPr="004D1E46">
        <w:rPr>
          <w:rFonts w:ascii="Times New Roman" w:eastAsia="Times New Roman" w:hAnsi="Times New Roman" w:cs="Times New Roman"/>
          <w:sz w:val="28"/>
          <w:szCs w:val="28"/>
        </w:rPr>
        <w:t>Городской молодежной думы, специалисты ДЮЦ, ДООЦ, школ и детских садов,</w:t>
      </w:r>
      <w:r w:rsidRPr="004D1E46">
        <w:rPr>
          <w:rFonts w:ascii="Times New Roman" w:hAnsi="Times New Roman" w:cs="Times New Roman"/>
          <w:sz w:val="28"/>
          <w:szCs w:val="28"/>
        </w:rPr>
        <w:t xml:space="preserve"> </w:t>
      </w:r>
      <w:r w:rsidRPr="004D1E46">
        <w:rPr>
          <w:rFonts w:ascii="Times New Roman" w:eastAsia="Times New Roman" w:hAnsi="Times New Roman" w:cs="Times New Roman"/>
          <w:sz w:val="28"/>
          <w:szCs w:val="28"/>
        </w:rPr>
        <w:t>и т.д.</w:t>
      </w:r>
      <w:r w:rsidR="00001430" w:rsidRPr="004D1E46">
        <w:rPr>
          <w:rFonts w:ascii="Times New Roman" w:hAnsi="Times New Roman" w:cs="Times New Roman"/>
          <w:sz w:val="28"/>
          <w:szCs w:val="28"/>
        </w:rPr>
        <w:t xml:space="preserve"> Воспитанники учреждения активно участвовали в </w:t>
      </w:r>
      <w:proofErr w:type="gramStart"/>
      <w:r w:rsidR="00001430" w:rsidRPr="004D1E46">
        <w:rPr>
          <w:rFonts w:ascii="Times New Roman" w:hAnsi="Times New Roman" w:cs="Times New Roman"/>
          <w:sz w:val="28"/>
          <w:szCs w:val="28"/>
        </w:rPr>
        <w:t>творческом</w:t>
      </w:r>
      <w:proofErr w:type="gramEnd"/>
      <w:r w:rsidR="00001430" w:rsidRPr="004D1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430" w:rsidRPr="004D1E46">
        <w:rPr>
          <w:rFonts w:ascii="Times New Roman" w:hAnsi="Times New Roman" w:cs="Times New Roman"/>
          <w:sz w:val="28"/>
          <w:szCs w:val="28"/>
        </w:rPr>
        <w:t>фото-конкурсе</w:t>
      </w:r>
      <w:proofErr w:type="spellEnd"/>
      <w:r w:rsidR="00001430" w:rsidRPr="004D1E46">
        <w:rPr>
          <w:rFonts w:ascii="Times New Roman" w:hAnsi="Times New Roman" w:cs="Times New Roman"/>
          <w:sz w:val="28"/>
          <w:szCs w:val="28"/>
        </w:rPr>
        <w:t xml:space="preserve"> «Мой город». Волонтеры подготовили и показали воспитанникам учреждения постановки кукольного театра. </w:t>
      </w:r>
    </w:p>
    <w:p w:rsidR="000666B0" w:rsidRPr="004D1E46" w:rsidRDefault="000666B0" w:rsidP="000666B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sz w:val="28"/>
          <w:szCs w:val="28"/>
        </w:rPr>
        <w:t>При финансовой поддержке фирмы «Дамский угодник»</w:t>
      </w:r>
      <w:r w:rsidRPr="004D1E46">
        <w:rPr>
          <w:rFonts w:ascii="Times New Roman" w:hAnsi="Times New Roman" w:cs="Times New Roman"/>
          <w:sz w:val="28"/>
          <w:szCs w:val="28"/>
        </w:rPr>
        <w:t xml:space="preserve"> воспитанники учреждения поощряются за достижения в учебе, спорте, активное участие в мероприятиях, трудолюбие. </w:t>
      </w:r>
    </w:p>
    <w:p w:rsidR="004D6117" w:rsidRPr="004D1E46" w:rsidRDefault="004D6117" w:rsidP="004D6117">
      <w:pPr>
        <w:spacing w:after="0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4D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Учреждение совместно с КГУ Краснокаменский центр занятости населения принимает меры по трудоустройству несовершеннолетних в каникулярное время, воспитанники трудились на благоустройстве территории учреждения, работали в цехе озеленения города, подсобными рабочими в </w:t>
      </w:r>
      <w:r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ООО «Монтажно-строительное управление-50».</w:t>
      </w:r>
    </w:p>
    <w:p w:rsidR="004D6117" w:rsidRPr="004D1E46" w:rsidRDefault="004D6117" w:rsidP="004D6117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4D1E4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ФКУ ИК-10 УФСИН РФ по Забайкальскому краю, ПАО «Приаргунское производственное горно-химическое объединение» оказ</w:t>
      </w:r>
      <w:r w:rsidR="00446E4C"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али</w:t>
      </w:r>
      <w:r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помощь строительными материалами для проведения косметического ремонта учреждения</w:t>
      </w:r>
      <w:r w:rsidR="00001430"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благоустройства игровых площадок</w:t>
      </w:r>
      <w:r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B97BC5" w:rsidRPr="004D1E46" w:rsidRDefault="004D6117" w:rsidP="00E254BB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Сотрудники ОМВД России по Забайкальскому краю в городе Краснокаменске и Краснокаменском районе </w:t>
      </w:r>
      <w:r w:rsidR="00001430"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регулярно проводят беседы со </w:t>
      </w:r>
      <w:r w:rsidR="00001430"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 xml:space="preserve">старшими воспитанниками, </w:t>
      </w:r>
      <w:r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качестве шефской помощи помогают канцелярскими товарами, </w:t>
      </w:r>
      <w:r w:rsidR="00001430"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пров</w:t>
      </w:r>
      <w:r w:rsidR="00446E4C"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ели</w:t>
      </w:r>
      <w:r w:rsidR="00001430"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акцию «Милицейский Дед Мороз».</w:t>
      </w:r>
    </w:p>
    <w:p w:rsidR="00573FE5" w:rsidRPr="004D1E46" w:rsidRDefault="00573FE5" w:rsidP="00573FE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4E3A" w:rsidRPr="004D1E46" w:rsidRDefault="00A04E3A" w:rsidP="00A04E3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1E46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4D1E46">
        <w:rPr>
          <w:rFonts w:ascii="Times New Roman" w:hAnsi="Times New Roman" w:cs="Times New Roman"/>
          <w:b/>
          <w:sz w:val="28"/>
          <w:szCs w:val="28"/>
        </w:rPr>
        <w:t>) информация о численности воспитанников, которые были возвращены в течение года законным представителям или переданы на воспитание в семьи граждан</w:t>
      </w:r>
    </w:p>
    <w:p w:rsidR="00406F65" w:rsidRPr="004D1E46" w:rsidRDefault="00406F65" w:rsidP="00406F6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406F65" w:rsidRPr="004D1E46" w:rsidRDefault="00406F65" w:rsidP="009D01DE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Приоритетным направлением в деятельности учреждения остается работа по возвращению детей в кровные семьи, подготовка детей к устройству в семьи граждан.</w:t>
      </w:r>
    </w:p>
    <w:p w:rsidR="00406F65" w:rsidRPr="004D1E46" w:rsidRDefault="00406F65" w:rsidP="009D01DE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В 2015 году в семьи на воспитание переданы 19 детей</w:t>
      </w:r>
      <w:r w:rsidR="00A04E3A"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из числа детей-сирот и детей, оставшихся без попечения родителей:</w:t>
      </w:r>
    </w:p>
    <w:p w:rsidR="00406F65" w:rsidRPr="004D1E46" w:rsidRDefault="00406F65" w:rsidP="00406F6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- под опеку </w:t>
      </w:r>
      <w:r w:rsidR="00DB2608"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</w:t>
      </w:r>
      <w:r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17 чел.</w:t>
      </w:r>
    </w:p>
    <w:p w:rsidR="00406F65" w:rsidRPr="004D1E46" w:rsidRDefault="00406F65" w:rsidP="00406F6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в родные семьи</w:t>
      </w:r>
      <w:r w:rsidR="00DB2608"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-</w:t>
      </w:r>
      <w:r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2 чел.</w:t>
      </w:r>
    </w:p>
    <w:p w:rsidR="00406F65" w:rsidRPr="004D1E46" w:rsidRDefault="00406F65" w:rsidP="009D01DE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Ежегодно 20% воспитанников проводят каникулярное время в семьях граждан города и края, имеют возможность приобщиться к опыту семейного общения, взаимодействовать с разными членами семьи, знакомиться с семейными ролями. </w:t>
      </w:r>
    </w:p>
    <w:p w:rsidR="004D1E46" w:rsidRPr="004D1E46" w:rsidRDefault="004D1E46" w:rsidP="0076551E">
      <w:pPr>
        <w:pStyle w:val="a6"/>
        <w:ind w:left="0" w:firstLine="708"/>
        <w:jc w:val="center"/>
        <w:rPr>
          <w:b/>
          <w:sz w:val="28"/>
          <w:szCs w:val="28"/>
        </w:rPr>
      </w:pPr>
    </w:p>
    <w:p w:rsidR="0076551E" w:rsidRPr="004D1E46" w:rsidRDefault="0076551E" w:rsidP="0076551E">
      <w:pPr>
        <w:pStyle w:val="a6"/>
        <w:ind w:left="0" w:firstLine="708"/>
        <w:jc w:val="center"/>
        <w:rPr>
          <w:b/>
          <w:sz w:val="28"/>
          <w:szCs w:val="28"/>
        </w:rPr>
      </w:pPr>
      <w:r w:rsidRPr="004D1E46">
        <w:rPr>
          <w:b/>
          <w:sz w:val="28"/>
          <w:szCs w:val="28"/>
        </w:rPr>
        <w:t xml:space="preserve">Заключение </w:t>
      </w:r>
    </w:p>
    <w:p w:rsidR="0076551E" w:rsidRPr="004D1E46" w:rsidRDefault="0076551E" w:rsidP="0076551E">
      <w:pPr>
        <w:pStyle w:val="a6"/>
        <w:ind w:left="0" w:firstLine="708"/>
        <w:jc w:val="both"/>
        <w:rPr>
          <w:sz w:val="28"/>
          <w:szCs w:val="28"/>
        </w:rPr>
      </w:pPr>
      <w:r w:rsidRPr="004D1E46">
        <w:rPr>
          <w:sz w:val="28"/>
          <w:szCs w:val="28"/>
        </w:rPr>
        <w:t xml:space="preserve">В целом можно отметить, что </w:t>
      </w:r>
      <w:r w:rsidR="00210CDB" w:rsidRPr="004D1E46">
        <w:rPr>
          <w:sz w:val="28"/>
          <w:szCs w:val="28"/>
        </w:rPr>
        <w:t xml:space="preserve">обеспечивается жизнедеятельность учреждения, </w:t>
      </w:r>
      <w:r w:rsidRPr="004D1E46">
        <w:rPr>
          <w:sz w:val="28"/>
          <w:szCs w:val="28"/>
        </w:rPr>
        <w:t>в коллективе совершенствуется опыт работы специалистов, сохраняются  традиции.</w:t>
      </w:r>
    </w:p>
    <w:p w:rsidR="0076551E" w:rsidRPr="004D1E46" w:rsidRDefault="0076551E" w:rsidP="0076551E">
      <w:pPr>
        <w:pStyle w:val="a6"/>
        <w:ind w:left="0" w:firstLine="708"/>
        <w:jc w:val="both"/>
        <w:rPr>
          <w:sz w:val="28"/>
          <w:szCs w:val="28"/>
        </w:rPr>
      </w:pPr>
      <w:r w:rsidRPr="004D1E46">
        <w:rPr>
          <w:sz w:val="28"/>
          <w:szCs w:val="28"/>
        </w:rPr>
        <w:t xml:space="preserve">Администрацией учреждения и профсоюзной организацией  принимаются меры по защите трудовых прав работников. </w:t>
      </w:r>
    </w:p>
    <w:p w:rsidR="0076551E" w:rsidRPr="004D1E46" w:rsidRDefault="0076551E" w:rsidP="0076551E">
      <w:pPr>
        <w:pStyle w:val="a6"/>
        <w:ind w:left="0" w:firstLine="708"/>
        <w:jc w:val="both"/>
        <w:rPr>
          <w:sz w:val="28"/>
          <w:szCs w:val="28"/>
        </w:rPr>
      </w:pPr>
      <w:r w:rsidRPr="004D1E46">
        <w:rPr>
          <w:sz w:val="28"/>
          <w:szCs w:val="28"/>
        </w:rPr>
        <w:t xml:space="preserve">Учреждение в условиях межведомственного взаимодействия обеспечивает защиту прав и интересов детей-сирот и детей, оставшихся без попечения родителей, помощь семье и детям, гражданам пожилого возраста и инвалидам. </w:t>
      </w:r>
    </w:p>
    <w:p w:rsidR="0076551E" w:rsidRPr="004D1E46" w:rsidRDefault="0076551E" w:rsidP="0076551E">
      <w:pPr>
        <w:pStyle w:val="a6"/>
        <w:ind w:left="0" w:firstLine="708"/>
        <w:jc w:val="both"/>
        <w:rPr>
          <w:bCs/>
          <w:sz w:val="28"/>
          <w:szCs w:val="28"/>
        </w:rPr>
      </w:pPr>
      <w:r w:rsidRPr="004D1E46">
        <w:rPr>
          <w:sz w:val="28"/>
          <w:szCs w:val="28"/>
        </w:rPr>
        <w:t>Так, по итогам  производственного соревнования среди государственных учреждений социального обслуживания в группе социально-реабилитационных центров  за 2015 год ГУСО «Краснокаменский социально-реабилитационный центр для несовершеннолетних «Доброта» заняло 5 место из 15 учреждений.</w:t>
      </w:r>
    </w:p>
    <w:p w:rsidR="0076551E" w:rsidRPr="004D1E46" w:rsidRDefault="0076551E" w:rsidP="0076551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Задачи, поставленные на 2015 год, учреждением в целом выполнены.</w:t>
      </w:r>
    </w:p>
    <w:p w:rsidR="0076551E" w:rsidRPr="004D1E46" w:rsidRDefault="0076551E" w:rsidP="00210CD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Приоритетами  2016 года остаются:</w:t>
      </w:r>
    </w:p>
    <w:p w:rsidR="0076551E" w:rsidRPr="004D1E46" w:rsidRDefault="0076551E" w:rsidP="0076551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- профилактика семейного неблагополучия, социального сиротства;</w:t>
      </w:r>
    </w:p>
    <w:p w:rsidR="0076551E" w:rsidRPr="004D1E46" w:rsidRDefault="0076551E" w:rsidP="0076551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 xml:space="preserve"> - социальная реабилитация несовершеннолетних;</w:t>
      </w:r>
    </w:p>
    <w:p w:rsidR="0076551E" w:rsidRPr="004D1E46" w:rsidRDefault="0076551E" w:rsidP="0076551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- обеспечение качества и доступности государственных социальных услуг.</w:t>
      </w:r>
    </w:p>
    <w:p w:rsidR="004D1E46" w:rsidRPr="004D1E46" w:rsidRDefault="0076551E" w:rsidP="0076551E">
      <w:pPr>
        <w:pStyle w:val="a6"/>
        <w:ind w:left="0" w:firstLine="708"/>
        <w:jc w:val="both"/>
        <w:rPr>
          <w:sz w:val="28"/>
          <w:szCs w:val="28"/>
        </w:rPr>
      </w:pPr>
      <w:r w:rsidRPr="004D1E46">
        <w:rPr>
          <w:sz w:val="28"/>
          <w:szCs w:val="28"/>
        </w:rPr>
        <w:t xml:space="preserve">В условиях социально-экономической нестабильности  меры государственной социальной помощи семье и детям, защита прав и интересов детей-сирот и детей, оставшихся без попечения родителей, забота </w:t>
      </w:r>
      <w:r w:rsidRPr="004D1E46">
        <w:rPr>
          <w:sz w:val="28"/>
          <w:szCs w:val="28"/>
        </w:rPr>
        <w:lastRenderedPageBreak/>
        <w:t xml:space="preserve">и внимание к гражданам пожилого возраста и инвалидам - остаются востребованными в обществе. </w:t>
      </w:r>
    </w:p>
    <w:p w:rsidR="004D1E46" w:rsidRPr="004D1E46" w:rsidRDefault="0076551E" w:rsidP="004D1E46">
      <w:pPr>
        <w:pStyle w:val="a6"/>
        <w:ind w:left="0" w:firstLine="708"/>
        <w:jc w:val="both"/>
        <w:rPr>
          <w:sz w:val="28"/>
          <w:szCs w:val="28"/>
        </w:rPr>
      </w:pPr>
      <w:r w:rsidRPr="004D1E46">
        <w:rPr>
          <w:sz w:val="28"/>
          <w:szCs w:val="28"/>
        </w:rPr>
        <w:t xml:space="preserve">Материальная помощь попечителей и спонсоров помогает разрешить оперативные проблемы. Коллектив работает над внедрением </w:t>
      </w:r>
      <w:proofErr w:type="spellStart"/>
      <w:r w:rsidRPr="004D1E46">
        <w:rPr>
          <w:sz w:val="28"/>
          <w:szCs w:val="28"/>
        </w:rPr>
        <w:t>малозатратных</w:t>
      </w:r>
      <w:proofErr w:type="spellEnd"/>
      <w:r w:rsidRPr="004D1E46">
        <w:rPr>
          <w:sz w:val="28"/>
          <w:szCs w:val="28"/>
        </w:rPr>
        <w:t xml:space="preserve"> форм. </w:t>
      </w:r>
    </w:p>
    <w:p w:rsidR="004D1E46" w:rsidRPr="004D1E46" w:rsidRDefault="0076551E" w:rsidP="007655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 xml:space="preserve">Задача коллектива сохранить положительный профессиональный опыт и направить его на решение поставленных </w:t>
      </w:r>
      <w:r w:rsidR="004D1E46" w:rsidRPr="004D1E46">
        <w:rPr>
          <w:rFonts w:ascii="Times New Roman" w:hAnsi="Times New Roman" w:cs="Times New Roman"/>
          <w:sz w:val="28"/>
          <w:szCs w:val="28"/>
        </w:rPr>
        <w:t>целей</w:t>
      </w:r>
      <w:proofErr w:type="gramStart"/>
      <w:r w:rsidR="004D1E46" w:rsidRPr="004D1E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46E4C" w:rsidRPr="004D1E46" w:rsidRDefault="00446E4C" w:rsidP="00446E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Реализация плана мероприятий («дорожная карта») по приведению деятельности Государственного учреждения социального обслуживания «Краснокаменский социально - реабилитационный центр «Доброта» Забайкальского края в соответствие к требованиям Постановления Правительства Российской Федерации от 24 мая 2014 года №481 «О деятельности организаций для детей - сирот и детей, оставшихся без попечения родителей, и об устройстве в них детей, оставшихся без попечения родителей».</w:t>
      </w:r>
      <w:proofErr w:type="gramEnd"/>
    </w:p>
    <w:p w:rsidR="00446E4C" w:rsidRPr="004D1E46" w:rsidRDefault="00446E4C" w:rsidP="0044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обеспечение  в Учреждении безопасных, благоприятных условий пребывания, приближенных к </w:t>
      </w:r>
      <w:proofErr w:type="gramStart"/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семейным</w:t>
      </w:r>
      <w:proofErr w:type="gramEnd"/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способствующих интеллектуальному, эмоциональному, духовному, нравственному и физическому развитию детей.</w:t>
      </w:r>
    </w:p>
    <w:p w:rsidR="00446E4C" w:rsidRPr="004D1E46" w:rsidRDefault="00446E4C" w:rsidP="0044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Обновление содержания деятельности, включающее социально - педагогическую реабилитацию воспитанников и содействие в возврате детей в родную семью, а при невозможности воссоединения семьи - устройство детей на воспитание в замещающие семьи.</w:t>
      </w:r>
    </w:p>
    <w:p w:rsidR="004D1E46" w:rsidRDefault="00446E4C" w:rsidP="00446E4C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Повышение профессиональных компетенций сотрудников и сохранение кадрового потенциала отделения. </w:t>
      </w:r>
    </w:p>
    <w:p w:rsidR="00446E4C" w:rsidRPr="004D1E46" w:rsidRDefault="00446E4C" w:rsidP="00446E4C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Наиболее оправданным является такой подход к организации воспитательной работы, при котором вся совокупность воспитательных средств направлена на выработку у каждого конкретного воспитанника своего собственного варианта жизни, достойного его как человека современного общества.</w:t>
      </w:r>
    </w:p>
    <w:p w:rsidR="00406F65" w:rsidRPr="004D1E46" w:rsidRDefault="00752894" w:rsidP="00752894">
      <w:pPr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D1E4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___________________________</w:t>
      </w:r>
    </w:p>
    <w:p w:rsidR="004005E9" w:rsidRPr="004D1E46" w:rsidRDefault="004005E9" w:rsidP="0075289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005E9" w:rsidRPr="004D1E46" w:rsidSect="00AA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6002"/>
    <w:multiLevelType w:val="multilevel"/>
    <w:tmpl w:val="CABC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A4A18"/>
    <w:multiLevelType w:val="multilevel"/>
    <w:tmpl w:val="A1E6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4501A5"/>
    <w:multiLevelType w:val="multilevel"/>
    <w:tmpl w:val="7B805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F65"/>
    <w:rsid w:val="00001430"/>
    <w:rsid w:val="000421CE"/>
    <w:rsid w:val="00051CA3"/>
    <w:rsid w:val="000560F0"/>
    <w:rsid w:val="000666B0"/>
    <w:rsid w:val="000B35F5"/>
    <w:rsid w:val="001012FA"/>
    <w:rsid w:val="00157983"/>
    <w:rsid w:val="001F13F5"/>
    <w:rsid w:val="002103F8"/>
    <w:rsid w:val="00210CDB"/>
    <w:rsid w:val="00224B85"/>
    <w:rsid w:val="00246794"/>
    <w:rsid w:val="00372F90"/>
    <w:rsid w:val="003B127F"/>
    <w:rsid w:val="003B3D3D"/>
    <w:rsid w:val="003C152F"/>
    <w:rsid w:val="004005E9"/>
    <w:rsid w:val="004010FE"/>
    <w:rsid w:val="00406F65"/>
    <w:rsid w:val="00441ADD"/>
    <w:rsid w:val="00446E4C"/>
    <w:rsid w:val="00490E02"/>
    <w:rsid w:val="004D1E46"/>
    <w:rsid w:val="004D6117"/>
    <w:rsid w:val="004E18DA"/>
    <w:rsid w:val="00552573"/>
    <w:rsid w:val="00573FE5"/>
    <w:rsid w:val="00591E67"/>
    <w:rsid w:val="00610889"/>
    <w:rsid w:val="00656FD9"/>
    <w:rsid w:val="006826D8"/>
    <w:rsid w:val="00685292"/>
    <w:rsid w:val="006B669B"/>
    <w:rsid w:val="00752894"/>
    <w:rsid w:val="007632CE"/>
    <w:rsid w:val="0076551E"/>
    <w:rsid w:val="00775920"/>
    <w:rsid w:val="007A48AE"/>
    <w:rsid w:val="00802645"/>
    <w:rsid w:val="00820912"/>
    <w:rsid w:val="00842549"/>
    <w:rsid w:val="00862E90"/>
    <w:rsid w:val="00892769"/>
    <w:rsid w:val="008E3E93"/>
    <w:rsid w:val="008E549B"/>
    <w:rsid w:val="00947D5C"/>
    <w:rsid w:val="009A5569"/>
    <w:rsid w:val="009D01DE"/>
    <w:rsid w:val="00A04E3A"/>
    <w:rsid w:val="00A245F2"/>
    <w:rsid w:val="00A4145B"/>
    <w:rsid w:val="00A57176"/>
    <w:rsid w:val="00AA2BBA"/>
    <w:rsid w:val="00AD74CA"/>
    <w:rsid w:val="00AE02BA"/>
    <w:rsid w:val="00B84C9C"/>
    <w:rsid w:val="00B87179"/>
    <w:rsid w:val="00B92070"/>
    <w:rsid w:val="00B97BC5"/>
    <w:rsid w:val="00C1611B"/>
    <w:rsid w:val="00D16E6A"/>
    <w:rsid w:val="00D4091F"/>
    <w:rsid w:val="00D744BA"/>
    <w:rsid w:val="00DB2608"/>
    <w:rsid w:val="00E045E6"/>
    <w:rsid w:val="00E254BB"/>
    <w:rsid w:val="00E27426"/>
    <w:rsid w:val="00EA63CA"/>
    <w:rsid w:val="00EE069B"/>
    <w:rsid w:val="00F70467"/>
    <w:rsid w:val="00F93946"/>
    <w:rsid w:val="00FC1C55"/>
    <w:rsid w:val="00FF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F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06F65"/>
    <w:rPr>
      <w:color w:val="0000FF"/>
      <w:u w:val="single"/>
    </w:rPr>
  </w:style>
  <w:style w:type="paragraph" w:customStyle="1" w:styleId="ConsPlusNormal">
    <w:name w:val="ConsPlusNormal"/>
    <w:rsid w:val="000421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EA63C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65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9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brota.zabgus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13</Pages>
  <Words>3877</Words>
  <Characters>22105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Осипова</dc:creator>
  <cp:keywords/>
  <dc:description/>
  <cp:lastModifiedBy>Любовь Осипова</cp:lastModifiedBy>
  <cp:revision>46</cp:revision>
  <dcterms:created xsi:type="dcterms:W3CDTF">2016-07-21T07:15:00Z</dcterms:created>
  <dcterms:modified xsi:type="dcterms:W3CDTF">2016-08-09T23:04:00Z</dcterms:modified>
</cp:coreProperties>
</file>