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C1" w:rsidRPr="001A4EF6" w:rsidRDefault="00002BC1" w:rsidP="00002BC1">
      <w:pPr>
        <w:spacing w:after="0" w:line="240" w:lineRule="auto"/>
        <w:ind w:left="-284" w:right="-2"/>
        <w:jc w:val="center"/>
        <w:rPr>
          <w:rFonts w:ascii="Times New Roman" w:hAnsi="Times New Roman" w:cs="Times New Roman"/>
          <w:sz w:val="24"/>
          <w:szCs w:val="24"/>
        </w:rPr>
      </w:pPr>
      <w:r w:rsidRPr="001A4EF6">
        <w:rPr>
          <w:rFonts w:ascii="Times New Roman" w:hAnsi="Times New Roman" w:cs="Times New Roman"/>
          <w:sz w:val="24"/>
          <w:szCs w:val="24"/>
        </w:rPr>
        <w:t xml:space="preserve">Государственное учреждение социального обслуживания </w:t>
      </w:r>
    </w:p>
    <w:p w:rsidR="00002BC1" w:rsidRPr="001A4EF6" w:rsidRDefault="00002BC1" w:rsidP="00002BC1">
      <w:pPr>
        <w:tabs>
          <w:tab w:val="left" w:pos="6096"/>
        </w:tabs>
        <w:spacing w:after="0" w:line="240" w:lineRule="auto"/>
        <w:ind w:left="-284" w:right="-2"/>
        <w:jc w:val="center"/>
        <w:rPr>
          <w:rFonts w:ascii="Times New Roman" w:hAnsi="Times New Roman" w:cs="Times New Roman"/>
          <w:sz w:val="24"/>
          <w:szCs w:val="24"/>
        </w:rPr>
      </w:pPr>
      <w:r w:rsidRPr="001A4EF6">
        <w:rPr>
          <w:rFonts w:ascii="Times New Roman" w:hAnsi="Times New Roman" w:cs="Times New Roman"/>
          <w:sz w:val="24"/>
          <w:szCs w:val="24"/>
        </w:rPr>
        <w:t xml:space="preserve">«Краснокаменский социально-реабилитационный центр для несовершеннолетних «Доброта» Забайкальского края </w:t>
      </w:r>
    </w:p>
    <w:p w:rsidR="00002BC1" w:rsidRDefault="00002BC1" w:rsidP="00120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BC1" w:rsidRDefault="00002BC1" w:rsidP="00120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BC1" w:rsidRDefault="00002BC1" w:rsidP="00120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0430" w:rsidRPr="00120430" w:rsidRDefault="00120430" w:rsidP="00120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0430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120430" w:rsidRPr="00120430" w:rsidRDefault="00D66594" w:rsidP="00120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 директора по УВР ГУСО КСРЦ </w:t>
      </w:r>
      <w:r w:rsidR="000F3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430" w:rsidRPr="00120430">
        <w:rPr>
          <w:rFonts w:ascii="Times New Roman" w:eastAsia="Times New Roman" w:hAnsi="Times New Roman" w:cs="Times New Roman"/>
          <w:sz w:val="24"/>
          <w:szCs w:val="24"/>
        </w:rPr>
        <w:t>«Доброта»</w:t>
      </w:r>
    </w:p>
    <w:p w:rsidR="00120430" w:rsidRPr="00120430" w:rsidRDefault="00120430" w:rsidP="00120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0430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594">
        <w:rPr>
          <w:rFonts w:ascii="Times New Roman" w:eastAsia="Times New Roman" w:hAnsi="Times New Roman" w:cs="Times New Roman"/>
          <w:sz w:val="24"/>
          <w:szCs w:val="24"/>
        </w:rPr>
        <w:t>Е.В. Бродова</w:t>
      </w:r>
      <w:r w:rsidR="000F3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430" w:rsidRPr="00120430" w:rsidRDefault="00120430" w:rsidP="00120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0430">
        <w:rPr>
          <w:rFonts w:ascii="Times New Roman" w:eastAsia="Times New Roman" w:hAnsi="Times New Roman" w:cs="Times New Roman"/>
          <w:sz w:val="24"/>
          <w:szCs w:val="24"/>
        </w:rPr>
        <w:t>«___»____________20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F336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2043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20430" w:rsidRDefault="00120430" w:rsidP="00720A7F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2BC1" w:rsidRDefault="00002BC1" w:rsidP="00720A7F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2BC1" w:rsidRDefault="00002BC1" w:rsidP="00720A7F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2BC1" w:rsidRDefault="00002BC1" w:rsidP="00720A7F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20A7F" w:rsidRPr="00EC0927" w:rsidRDefault="00720A7F" w:rsidP="00720A7F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Комплексный план мероприятий </w:t>
      </w:r>
      <w:r w:rsidRPr="00EC0927">
        <w:rPr>
          <w:rFonts w:ascii="Times New Roman" w:eastAsia="Calibri" w:hAnsi="Times New Roman" w:cs="Times New Roman"/>
          <w:b/>
          <w:sz w:val="28"/>
          <w:szCs w:val="28"/>
        </w:rPr>
        <w:t xml:space="preserve">по профилактики суицидального поведения </w:t>
      </w:r>
      <w:r w:rsidR="00D66594">
        <w:rPr>
          <w:rFonts w:ascii="Times New Roman" w:eastAsia="Calibri" w:hAnsi="Times New Roman" w:cs="Times New Roman"/>
          <w:b/>
          <w:sz w:val="28"/>
          <w:szCs w:val="28"/>
        </w:rPr>
        <w:t xml:space="preserve">и жестокого обращения </w:t>
      </w:r>
      <w:r w:rsidRPr="00EC0927">
        <w:rPr>
          <w:rFonts w:ascii="Times New Roman" w:eastAsia="Calibri" w:hAnsi="Times New Roman" w:cs="Times New Roman"/>
          <w:b/>
          <w:sz w:val="28"/>
          <w:szCs w:val="28"/>
        </w:rPr>
        <w:t xml:space="preserve">среди </w:t>
      </w:r>
      <w:r w:rsidRPr="00EC0927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 стационарного отделения ГУСО КСРЦ</w:t>
      </w:r>
      <w:r w:rsidR="00DF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927">
        <w:rPr>
          <w:rFonts w:ascii="Times New Roman" w:hAnsi="Times New Roman" w:cs="Times New Roman"/>
          <w:b/>
          <w:sz w:val="28"/>
          <w:szCs w:val="28"/>
        </w:rPr>
        <w:t>«Доброта» Забайкальского края</w:t>
      </w:r>
    </w:p>
    <w:p w:rsidR="00720A7F" w:rsidRPr="00EC0927" w:rsidRDefault="00720A7F" w:rsidP="00720A7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20A7F" w:rsidRPr="00EC0927" w:rsidRDefault="00720A7F" w:rsidP="00720A7F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Информационно-аналитическое направление </w:t>
      </w: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55"/>
        <w:gridCol w:w="1391"/>
        <w:gridCol w:w="2268"/>
      </w:tblGrid>
      <w:tr w:rsidR="00720A7F" w:rsidRPr="00720A7F" w:rsidTr="00645F4D">
        <w:tc>
          <w:tcPr>
            <w:tcW w:w="709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5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91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720A7F" w:rsidRPr="00720A7F" w:rsidTr="00D66594">
        <w:trPr>
          <w:trHeight w:val="1566"/>
        </w:trPr>
        <w:tc>
          <w:tcPr>
            <w:tcW w:w="709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5" w:type="dxa"/>
            <w:shd w:val="clear" w:color="auto" w:fill="auto"/>
          </w:tcPr>
          <w:p w:rsidR="00720A7F" w:rsidRPr="000F3367" w:rsidRDefault="00720A7F" w:rsidP="00D66594">
            <w:pPr>
              <w:pStyle w:val="2"/>
              <w:shd w:val="clear" w:color="auto" w:fill="auto"/>
              <w:tabs>
                <w:tab w:val="left" w:pos="758"/>
              </w:tabs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F3367">
              <w:rPr>
                <w:color w:val="000000"/>
                <w:sz w:val="24"/>
                <w:szCs w:val="24"/>
              </w:rPr>
              <w:t>Ведение личных дел воспитанников</w:t>
            </w:r>
            <w:r w:rsidR="000F3367" w:rsidRPr="000F3367">
              <w:rPr>
                <w:rFonts w:eastAsia="Calibri"/>
                <w:spacing w:val="0"/>
                <w:sz w:val="24"/>
                <w:szCs w:val="24"/>
                <w:lang w:eastAsia="en-US"/>
              </w:rPr>
              <w:t xml:space="preserve"> составление информации о ребенке, о его жизни до прибытия в Центр  обеспечение участников воспитательного процесса необходимыми документами и информацией учебного и справочного характера</w:t>
            </w:r>
          </w:p>
          <w:p w:rsidR="00720A7F" w:rsidRPr="00720A7F" w:rsidRDefault="00720A7F" w:rsidP="00D66594">
            <w:pPr>
              <w:pStyle w:val="2"/>
              <w:shd w:val="clear" w:color="auto" w:fill="auto"/>
              <w:tabs>
                <w:tab w:val="left" w:pos="754"/>
              </w:tabs>
              <w:spacing w:before="0" w:after="0" w:line="240" w:lineRule="auto"/>
              <w:ind w:right="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720A7F" w:rsidRPr="00720A7F" w:rsidTr="00645F4D">
        <w:trPr>
          <w:trHeight w:val="1629"/>
        </w:trPr>
        <w:tc>
          <w:tcPr>
            <w:tcW w:w="709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5" w:type="dxa"/>
            <w:shd w:val="clear" w:color="auto" w:fill="auto"/>
          </w:tcPr>
          <w:p w:rsidR="00720A7F" w:rsidRPr="00720A7F" w:rsidRDefault="00720A7F" w:rsidP="00D66594">
            <w:pPr>
              <w:pStyle w:val="2"/>
              <w:shd w:val="clear" w:color="auto" w:fill="auto"/>
              <w:tabs>
                <w:tab w:val="left" w:pos="758"/>
              </w:tabs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20A7F">
              <w:rPr>
                <w:color w:val="000000"/>
                <w:sz w:val="24"/>
                <w:szCs w:val="24"/>
              </w:rPr>
              <w:t>Ведение документации психолого-педагогической службы;</w:t>
            </w:r>
          </w:p>
          <w:p w:rsidR="00720A7F" w:rsidRPr="00720A7F" w:rsidRDefault="00720A7F" w:rsidP="00D66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хранение, обработка и интерпретация результатов индивидуальных и групповых обследований воспитанников</w:t>
            </w:r>
          </w:p>
        </w:tc>
        <w:tc>
          <w:tcPr>
            <w:tcW w:w="1391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20A7F" w:rsidRPr="00720A7F" w:rsidTr="00645F4D">
        <w:tc>
          <w:tcPr>
            <w:tcW w:w="709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5" w:type="dxa"/>
            <w:shd w:val="clear" w:color="auto" w:fill="auto"/>
          </w:tcPr>
          <w:p w:rsidR="00720A7F" w:rsidRPr="00720A7F" w:rsidRDefault="00720A7F" w:rsidP="00D66594">
            <w:pPr>
              <w:pStyle w:val="2"/>
              <w:shd w:val="clear" w:color="auto" w:fill="auto"/>
              <w:tabs>
                <w:tab w:val="left" w:pos="754"/>
              </w:tabs>
              <w:spacing w:before="0" w:after="0" w:line="240" w:lineRule="auto"/>
              <w:ind w:right="20"/>
              <w:jc w:val="left"/>
              <w:rPr>
                <w:color w:val="000000"/>
                <w:sz w:val="24"/>
                <w:szCs w:val="24"/>
              </w:rPr>
            </w:pPr>
            <w:r w:rsidRPr="00720A7F">
              <w:rPr>
                <w:color w:val="000000"/>
                <w:sz w:val="24"/>
                <w:szCs w:val="24"/>
              </w:rPr>
              <w:t xml:space="preserve">Планирование </w:t>
            </w:r>
            <w:r w:rsidR="000F3367">
              <w:rPr>
                <w:color w:val="000000"/>
                <w:sz w:val="24"/>
                <w:szCs w:val="24"/>
              </w:rPr>
              <w:t xml:space="preserve">воспитательно </w:t>
            </w:r>
            <w:proofErr w:type="gramStart"/>
            <w:r w:rsidR="000F3367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0F3367">
              <w:rPr>
                <w:color w:val="000000"/>
                <w:sz w:val="24"/>
                <w:szCs w:val="24"/>
              </w:rPr>
              <w:t xml:space="preserve">рофилактической, реабилитационной, </w:t>
            </w:r>
            <w:r w:rsidRPr="00720A7F">
              <w:rPr>
                <w:color w:val="000000"/>
                <w:sz w:val="24"/>
                <w:szCs w:val="24"/>
              </w:rPr>
              <w:t>диагностической, коррекционной и развивающей работы;</w:t>
            </w:r>
          </w:p>
        </w:tc>
        <w:tc>
          <w:tcPr>
            <w:tcW w:w="1391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</w:t>
            </w:r>
            <w:proofErr w:type="spellEnd"/>
            <w:r w:rsidR="000F3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воспитатели </w:t>
            </w:r>
          </w:p>
        </w:tc>
      </w:tr>
      <w:tr w:rsidR="00720A7F" w:rsidRPr="00720A7F" w:rsidTr="00645F4D">
        <w:tc>
          <w:tcPr>
            <w:tcW w:w="709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5" w:type="dxa"/>
            <w:shd w:val="clear" w:color="auto" w:fill="auto"/>
          </w:tcPr>
          <w:p w:rsidR="00720A7F" w:rsidRPr="00720A7F" w:rsidRDefault="000F3367" w:rsidP="00D66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ф</w:t>
            </w:r>
            <w:r w:rsidR="00720A7F"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списка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="00720A7F"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склонных к совершению суицида. </w:t>
            </w:r>
          </w:p>
        </w:tc>
        <w:tc>
          <w:tcPr>
            <w:tcW w:w="1391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</w:tbl>
    <w:p w:rsidR="00720A7F" w:rsidRPr="00EC0927" w:rsidRDefault="00720A7F" w:rsidP="00720A7F">
      <w:pPr>
        <w:spacing w:after="0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0A7F" w:rsidRPr="00EC0927" w:rsidRDefault="00720A7F" w:rsidP="00720A7F">
      <w:pPr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927">
        <w:rPr>
          <w:rFonts w:ascii="Times New Roman" w:hAnsi="Times New Roman" w:cs="Times New Roman"/>
          <w:b/>
          <w:color w:val="000000"/>
          <w:sz w:val="28"/>
          <w:szCs w:val="28"/>
        </w:rPr>
        <w:t>2.Дагностическое направление</w:t>
      </w:r>
    </w:p>
    <w:tbl>
      <w:tblPr>
        <w:tblpPr w:leftFromText="180" w:rightFromText="180" w:vertAnchor="text" w:horzAnchor="page" w:tblpX="1267" w:tblpY="128"/>
        <w:tblW w:w="9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65"/>
        <w:gridCol w:w="2236"/>
        <w:gridCol w:w="2235"/>
      </w:tblGrid>
      <w:tr w:rsidR="00720A7F" w:rsidRPr="00434E1C" w:rsidTr="00645F4D">
        <w:trPr>
          <w:trHeight w:val="449"/>
        </w:trPr>
        <w:tc>
          <w:tcPr>
            <w:tcW w:w="851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5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2236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235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720A7F" w:rsidRPr="00434E1C" w:rsidTr="00645F4D">
        <w:trPr>
          <w:trHeight w:val="467"/>
        </w:trPr>
        <w:tc>
          <w:tcPr>
            <w:tcW w:w="851" w:type="dxa"/>
            <w:shd w:val="clear" w:color="auto" w:fill="auto"/>
          </w:tcPr>
          <w:p w:rsidR="00720A7F" w:rsidRPr="00CF49DE" w:rsidRDefault="00720A7F" w:rsidP="00CF49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</w:tcPr>
          <w:p w:rsidR="00720A7F" w:rsidRPr="00434E1C" w:rsidRDefault="00720A7F" w:rsidP="00434E1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раннего выявления несовершеннолетних, демонстрирующих неблагополучие</w:t>
            </w:r>
          </w:p>
        </w:tc>
        <w:tc>
          <w:tcPr>
            <w:tcW w:w="2236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35" w:type="dxa"/>
            <w:shd w:val="clear" w:color="auto" w:fill="auto"/>
          </w:tcPr>
          <w:p w:rsidR="00720A7F" w:rsidRPr="00434E1C" w:rsidRDefault="00720A7F" w:rsidP="00434E1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>едагог</w:t>
            </w:r>
            <w:proofErr w:type="spellEnd"/>
          </w:p>
          <w:p w:rsidR="00720A7F" w:rsidRPr="00434E1C" w:rsidRDefault="00720A7F" w:rsidP="0043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Воспитатели</w:t>
            </w:r>
          </w:p>
        </w:tc>
      </w:tr>
      <w:tr w:rsidR="00720A7F" w:rsidRPr="00434E1C" w:rsidTr="00645F4D">
        <w:trPr>
          <w:trHeight w:val="449"/>
        </w:trPr>
        <w:tc>
          <w:tcPr>
            <w:tcW w:w="851" w:type="dxa"/>
            <w:shd w:val="clear" w:color="auto" w:fill="auto"/>
          </w:tcPr>
          <w:p w:rsidR="00720A7F" w:rsidRPr="00CF49DE" w:rsidRDefault="00720A7F" w:rsidP="00CF49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E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Диагностики по выявлению суицидальных рисков (уровень депрессивных тенденций)</w:t>
            </w:r>
          </w:p>
        </w:tc>
        <w:tc>
          <w:tcPr>
            <w:tcW w:w="2236" w:type="dxa"/>
            <w:shd w:val="clear" w:color="auto" w:fill="auto"/>
          </w:tcPr>
          <w:p w:rsidR="00720A7F" w:rsidRPr="00434E1C" w:rsidRDefault="00434E1C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720A7F"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мере поступления</w:t>
            </w:r>
          </w:p>
        </w:tc>
        <w:tc>
          <w:tcPr>
            <w:tcW w:w="2235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20A7F" w:rsidRPr="00434E1C" w:rsidTr="00645F4D">
        <w:trPr>
          <w:trHeight w:val="563"/>
        </w:trPr>
        <w:tc>
          <w:tcPr>
            <w:tcW w:w="851" w:type="dxa"/>
            <w:shd w:val="clear" w:color="auto" w:fill="auto"/>
          </w:tcPr>
          <w:p w:rsidR="00720A7F" w:rsidRPr="00CF49DE" w:rsidRDefault="00720A7F" w:rsidP="00CF49D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</w:tcPr>
          <w:p w:rsidR="00720A7F" w:rsidRDefault="00720A7F" w:rsidP="00434E1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социального статуса воспитанников</w:t>
            </w:r>
          </w:p>
          <w:p w:rsidR="00CF49DE" w:rsidRPr="00434E1C" w:rsidRDefault="00CF49DE" w:rsidP="00434E1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35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20A7F" w:rsidRPr="00434E1C" w:rsidTr="00645F4D">
        <w:trPr>
          <w:trHeight w:val="846"/>
        </w:trPr>
        <w:tc>
          <w:tcPr>
            <w:tcW w:w="851" w:type="dxa"/>
            <w:shd w:val="clear" w:color="auto" w:fill="auto"/>
          </w:tcPr>
          <w:p w:rsidR="00720A7F" w:rsidRPr="00CF49DE" w:rsidRDefault="00720A7F" w:rsidP="00CF49D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</w:tcPr>
          <w:p w:rsidR="00720A7F" w:rsidRPr="00434E1C" w:rsidRDefault="00720A7F" w:rsidP="00434E1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тревожности  и страхов у детей. Диагностика межличностных отношений в группе</w:t>
            </w:r>
          </w:p>
        </w:tc>
        <w:tc>
          <w:tcPr>
            <w:tcW w:w="2236" w:type="dxa"/>
            <w:shd w:val="clear" w:color="auto" w:fill="auto"/>
          </w:tcPr>
          <w:p w:rsidR="00720A7F" w:rsidRPr="00434E1C" w:rsidRDefault="00434E1C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720A7F"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-ноябрь</w:t>
            </w:r>
          </w:p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35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     Педагог-психолог</w:t>
            </w:r>
          </w:p>
        </w:tc>
      </w:tr>
      <w:tr w:rsidR="00720A7F" w:rsidRPr="00434E1C" w:rsidTr="00645F4D">
        <w:trPr>
          <w:trHeight w:val="467"/>
        </w:trPr>
        <w:tc>
          <w:tcPr>
            <w:tcW w:w="851" w:type="dxa"/>
            <w:shd w:val="clear" w:color="auto" w:fill="auto"/>
          </w:tcPr>
          <w:p w:rsidR="00720A7F" w:rsidRPr="00CF49DE" w:rsidRDefault="00720A7F" w:rsidP="00CF49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  <w:vAlign w:val="center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Углубленная диагностика детей, входящих в группу суицидального риска</w:t>
            </w:r>
          </w:p>
        </w:tc>
        <w:tc>
          <w:tcPr>
            <w:tcW w:w="2236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235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20A7F" w:rsidRPr="00434E1C" w:rsidTr="00645F4D">
        <w:trPr>
          <w:trHeight w:val="467"/>
        </w:trPr>
        <w:tc>
          <w:tcPr>
            <w:tcW w:w="851" w:type="dxa"/>
            <w:shd w:val="clear" w:color="auto" w:fill="auto"/>
          </w:tcPr>
          <w:p w:rsidR="00720A7F" w:rsidRPr="00CF49DE" w:rsidRDefault="00720A7F" w:rsidP="00CF49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</w:tcPr>
          <w:p w:rsidR="00720A7F" w:rsidRPr="00434E1C" w:rsidRDefault="00720A7F" w:rsidP="00434E1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Анкетирование воспитанников с целью </w:t>
            </w:r>
            <w:r w:rsidR="00434E1C">
              <w:rPr>
                <w:rFonts w:ascii="Times New Roman" w:hAnsi="Times New Roman"/>
                <w:color w:val="000000"/>
                <w:sz w:val="24"/>
                <w:szCs w:val="24"/>
              </w:rPr>
              <w:t>выявления уровня агрессивного поведения</w:t>
            </w:r>
          </w:p>
        </w:tc>
        <w:tc>
          <w:tcPr>
            <w:tcW w:w="2236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35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720A7F" w:rsidRPr="00434E1C" w:rsidTr="00645F4D">
        <w:trPr>
          <w:trHeight w:val="467"/>
        </w:trPr>
        <w:tc>
          <w:tcPr>
            <w:tcW w:w="851" w:type="dxa"/>
            <w:shd w:val="clear" w:color="auto" w:fill="auto"/>
          </w:tcPr>
          <w:p w:rsidR="00720A7F" w:rsidRPr="00CF49DE" w:rsidRDefault="00720A7F" w:rsidP="00CF49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Повторная диагностика воспитанников входящих в группу суицидального риска, для определения результатов коррекционной работы</w:t>
            </w:r>
          </w:p>
        </w:tc>
        <w:tc>
          <w:tcPr>
            <w:tcW w:w="2236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235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34E1C" w:rsidRPr="00434E1C" w:rsidTr="00645F4D">
        <w:trPr>
          <w:trHeight w:val="467"/>
        </w:trPr>
        <w:tc>
          <w:tcPr>
            <w:tcW w:w="851" w:type="dxa"/>
            <w:shd w:val="clear" w:color="auto" w:fill="auto"/>
          </w:tcPr>
          <w:p w:rsidR="00434E1C" w:rsidRPr="00CF49DE" w:rsidRDefault="00434E1C" w:rsidP="00CF49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auto"/>
          </w:tcPr>
          <w:p w:rsidR="00434E1C" w:rsidRPr="00434E1C" w:rsidRDefault="00434E1C" w:rsidP="00434E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Оценка способов реагирования на конфликтные ситуации</w:t>
            </w:r>
          </w:p>
        </w:tc>
        <w:tc>
          <w:tcPr>
            <w:tcW w:w="2236" w:type="dxa"/>
            <w:shd w:val="clear" w:color="auto" w:fill="auto"/>
          </w:tcPr>
          <w:p w:rsidR="00434E1C" w:rsidRPr="00434E1C" w:rsidRDefault="00434E1C" w:rsidP="00434E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5" w:type="dxa"/>
            <w:shd w:val="clear" w:color="auto" w:fill="auto"/>
          </w:tcPr>
          <w:p w:rsidR="00434E1C" w:rsidRPr="00434E1C" w:rsidRDefault="00434E1C" w:rsidP="00434E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</w:tbl>
    <w:p w:rsidR="00720A7F" w:rsidRPr="00EC0927" w:rsidRDefault="00720A7F" w:rsidP="00720A7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0A7F" w:rsidRPr="00EC0927" w:rsidRDefault="00720A7F" w:rsidP="00720A7F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927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Информационно-методическое обеспечение</w:t>
      </w:r>
    </w:p>
    <w:p w:rsidR="00720A7F" w:rsidRPr="00EC0927" w:rsidRDefault="009C26D6" w:rsidP="00720A7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20A7F" w:rsidRPr="00EC0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.1.Мероприятия для </w:t>
      </w:r>
      <w:r w:rsidR="000F3367">
        <w:rPr>
          <w:rFonts w:ascii="Times New Roman" w:hAnsi="Times New Roman" w:cs="Times New Roman"/>
          <w:b/>
          <w:color w:val="000000"/>
          <w:sz w:val="28"/>
          <w:szCs w:val="28"/>
        </w:rPr>
        <w:t>сотрудников</w:t>
      </w: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983"/>
        <w:gridCol w:w="1701"/>
      </w:tblGrid>
      <w:tr w:rsidR="00720A7F" w:rsidRPr="00434E1C" w:rsidTr="00645F4D">
        <w:tc>
          <w:tcPr>
            <w:tcW w:w="851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9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983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720A7F" w:rsidRPr="00434E1C" w:rsidTr="00645F4D">
        <w:tc>
          <w:tcPr>
            <w:tcW w:w="851" w:type="dxa"/>
            <w:shd w:val="clear" w:color="auto" w:fill="auto"/>
          </w:tcPr>
          <w:p w:rsidR="00720A7F" w:rsidRPr="00434E1C" w:rsidRDefault="00720A7F" w:rsidP="00434E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720A7F" w:rsidRPr="00434E1C" w:rsidRDefault="00720A7F" w:rsidP="00434E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личности ребенка;</w:t>
            </w:r>
          </w:p>
          <w:p w:rsidR="00720A7F" w:rsidRPr="00434E1C" w:rsidRDefault="00720A7F" w:rsidP="00434E1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воспитатели групп</w:t>
            </w:r>
          </w:p>
        </w:tc>
      </w:tr>
      <w:tr w:rsidR="00720A7F" w:rsidRPr="00434E1C" w:rsidTr="000F3367">
        <w:trPr>
          <w:trHeight w:val="97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0A7F" w:rsidRPr="00434E1C" w:rsidRDefault="00720A7F" w:rsidP="00434E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720A7F" w:rsidRPr="00434E1C" w:rsidRDefault="00720A7F" w:rsidP="00434E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положительной</w:t>
            </w:r>
            <w:proofErr w:type="gramEnd"/>
            <w:r w:rsidRPr="00434E1C">
              <w:rPr>
                <w:rFonts w:ascii="Times New Roman" w:hAnsi="Times New Roman" w:cs="Times New Roman"/>
                <w:sz w:val="24"/>
                <w:szCs w:val="24"/>
              </w:rPr>
              <w:t xml:space="preserve"> Я-концепции. Создание обстановки успеха, одобрения, поддержки, доброжелательности. 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Администрация, воспитатели </w:t>
            </w:r>
            <w:r w:rsidR="000F3367"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групп, социальный педагог, психолог </w:t>
            </w:r>
          </w:p>
        </w:tc>
      </w:tr>
      <w:tr w:rsidR="00556D08" w:rsidRPr="00434E1C" w:rsidTr="000F3367">
        <w:trPr>
          <w:trHeight w:val="97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профилактике суицидов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56D08" w:rsidRPr="00434E1C" w:rsidTr="000F3367">
        <w:trPr>
          <w:trHeight w:val="97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Визуальные осмотры детей, с целью выявления следов насилия, либо телесных повреждений, выяснение обстоятельства полученных травм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Ежедневно в стационаре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56D08" w:rsidRPr="00434E1C" w:rsidRDefault="00556D08" w:rsidP="0043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08" w:rsidRPr="00434E1C" w:rsidTr="000F3367">
        <w:trPr>
          <w:trHeight w:val="97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Информировать ООПД, ОМВД, комиссию по делам несовершеннолетних и защите их прав о выявленных случаях дискриминации, физического и психического насилия, оскорбления, грубого обращения с несовершеннолетними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556D08" w:rsidRPr="00434E1C" w:rsidTr="000F3367">
        <w:trPr>
          <w:trHeight w:val="97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психологическом статусе воспитанников на МППК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556D08" w:rsidRPr="00434E1C" w:rsidTr="000F3367">
        <w:trPr>
          <w:trHeight w:val="97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«О мерах профилактики суицида среди детей и подростков»</w:t>
            </w:r>
          </w:p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«Об исполнении приказов, планов работы по профилактике суицидов, соблюдению прав воспитанников»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56D08" w:rsidRPr="00434E1C" w:rsidTr="000F3367">
        <w:trPr>
          <w:trHeight w:val="97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Выявление и формирование «группы риска» воспитанников (склонные к суициду)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556D08" w:rsidRPr="00434E1C" w:rsidTr="000F3367">
        <w:trPr>
          <w:trHeight w:val="97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Заседание психолого-медико-педагогического консилиума с целью информирования педагогического коллектива о воспитанниках «группы риска», с которыми необходимо проведение индивидуальной и групповой профилактической работы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56D08" w:rsidRPr="00434E1C" w:rsidTr="000F3367">
        <w:trPr>
          <w:trHeight w:val="97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Осуществление конструктивного взаимодействия с образовательными организациями по сопровождению воспитанников, имеющих неудовлетворительные оценки и пропуски по неуважительным причинам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56D08" w:rsidRPr="00434E1C" w:rsidRDefault="00556D08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F3367" w:rsidRPr="00434E1C" w:rsidTr="000F3367">
        <w:trPr>
          <w:trHeight w:val="91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3367" w:rsidRPr="00434E1C" w:rsidRDefault="000F3367" w:rsidP="00434E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0F3367" w:rsidRPr="00434E1C" w:rsidRDefault="000F3367" w:rsidP="00434E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Анализ результата деятельности воспитанников, их достижений. Поощрение положительных изменений.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0F3367" w:rsidRPr="00434E1C" w:rsidRDefault="000F3367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F3367" w:rsidRPr="00434E1C" w:rsidRDefault="000F3367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педагог, психолог</w:t>
            </w:r>
          </w:p>
        </w:tc>
      </w:tr>
      <w:tr w:rsidR="00720A7F" w:rsidRPr="00434E1C" w:rsidTr="00645F4D">
        <w:tc>
          <w:tcPr>
            <w:tcW w:w="851" w:type="dxa"/>
            <w:shd w:val="clear" w:color="auto" w:fill="auto"/>
          </w:tcPr>
          <w:p w:rsidR="00720A7F" w:rsidRPr="00434E1C" w:rsidRDefault="00720A7F" w:rsidP="00434E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720A7F" w:rsidRPr="00434E1C" w:rsidRDefault="000F3367" w:rsidP="00434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E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Рекомендации по </w:t>
            </w:r>
            <w:r w:rsidR="00720A7F" w:rsidRPr="00434E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результат</w:t>
            </w:r>
            <w:r w:rsidRPr="00434E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ам</w:t>
            </w:r>
            <w:r w:rsidR="00720A7F" w:rsidRPr="00434E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диагностики по выявлению суицидальных рисков (уровень депрессивных тенденций)</w:t>
            </w:r>
          </w:p>
        </w:tc>
        <w:tc>
          <w:tcPr>
            <w:tcW w:w="1983" w:type="dxa"/>
            <w:shd w:val="clear" w:color="auto" w:fill="auto"/>
          </w:tcPr>
          <w:p w:rsidR="00720A7F" w:rsidRPr="00434E1C" w:rsidRDefault="009C26D6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20A7F" w:rsidRPr="00434E1C" w:rsidTr="00645F4D">
        <w:tc>
          <w:tcPr>
            <w:tcW w:w="851" w:type="dxa"/>
            <w:shd w:val="clear" w:color="auto" w:fill="auto"/>
          </w:tcPr>
          <w:p w:rsidR="00720A7F" w:rsidRPr="00434E1C" w:rsidRDefault="00720A7F" w:rsidP="00434E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720A7F" w:rsidRPr="00434E1C" w:rsidRDefault="009C26D6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 для педагогов </w:t>
            </w:r>
            <w:r w:rsidR="000F3367"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</w:t>
            </w:r>
            <w:r w:rsidR="00720A7F"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рофилактик</w:t>
            </w:r>
            <w:r w:rsidR="000F3367"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20A7F"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суицидального поведения воспитанников</w:t>
            </w:r>
            <w:r w:rsidR="000F3367"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720A7F" w:rsidRPr="00434E1C" w:rsidRDefault="00720A7F" w:rsidP="00434E1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720A7F" w:rsidRPr="00434E1C" w:rsidRDefault="00720A7F" w:rsidP="00434E1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0A7F" w:rsidRPr="00434E1C" w:rsidTr="00645F4D">
        <w:tc>
          <w:tcPr>
            <w:tcW w:w="851" w:type="dxa"/>
            <w:shd w:val="clear" w:color="auto" w:fill="auto"/>
          </w:tcPr>
          <w:p w:rsidR="00720A7F" w:rsidRPr="00434E1C" w:rsidRDefault="00720A7F" w:rsidP="00434E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720A7F" w:rsidRPr="00434E1C" w:rsidRDefault="009C26D6" w:rsidP="00434E1C">
            <w:pPr>
              <w:pStyle w:val="a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  <w:r w:rsidR="00720A7F"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>по разрешению конфликтных ситуаций, взаимоотношений с детьми</w:t>
            </w:r>
          </w:p>
        </w:tc>
        <w:tc>
          <w:tcPr>
            <w:tcW w:w="1983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720A7F" w:rsidRPr="00434E1C" w:rsidRDefault="00720A7F" w:rsidP="00434E1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>Соц.</w:t>
            </w:r>
            <w:r w:rsidR="00556D08"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>педагог</w:t>
            </w:r>
          </w:p>
          <w:p w:rsidR="00720A7F" w:rsidRPr="00434E1C" w:rsidRDefault="00720A7F" w:rsidP="00434E1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20A7F" w:rsidRPr="00434E1C" w:rsidTr="00645F4D">
        <w:trPr>
          <w:trHeight w:val="832"/>
        </w:trPr>
        <w:tc>
          <w:tcPr>
            <w:tcW w:w="851" w:type="dxa"/>
            <w:shd w:val="clear" w:color="auto" w:fill="auto"/>
          </w:tcPr>
          <w:p w:rsidR="00720A7F" w:rsidRPr="00434E1C" w:rsidRDefault="00720A7F" w:rsidP="00434E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720A7F" w:rsidRPr="00434E1C" w:rsidRDefault="00720A7F" w:rsidP="00434E1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>Выпуск буклета «Профилактика суицидальных мыслей и побуждений среди воспитанников»</w:t>
            </w:r>
          </w:p>
        </w:tc>
        <w:tc>
          <w:tcPr>
            <w:tcW w:w="1983" w:type="dxa"/>
            <w:shd w:val="clear" w:color="auto" w:fill="auto"/>
          </w:tcPr>
          <w:p w:rsidR="00720A7F" w:rsidRPr="00434E1C" w:rsidRDefault="00720A7F" w:rsidP="0043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720A7F" w:rsidRPr="00434E1C" w:rsidRDefault="00720A7F" w:rsidP="00434E1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>Соц.</w:t>
            </w:r>
            <w:r w:rsidR="00556D08"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E1C">
              <w:rPr>
                <w:rFonts w:ascii="Times New Roman" w:hAnsi="Times New Roman"/>
                <w:color w:val="000000"/>
                <w:sz w:val="24"/>
                <w:szCs w:val="24"/>
              </w:rPr>
              <w:t>педагог</w:t>
            </w:r>
          </w:p>
          <w:p w:rsidR="00720A7F" w:rsidRPr="00434E1C" w:rsidRDefault="00720A7F" w:rsidP="0043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  <w:tr w:rsidR="003B0F80" w:rsidRPr="00434E1C" w:rsidTr="00645F4D">
        <w:trPr>
          <w:trHeight w:val="832"/>
        </w:trPr>
        <w:tc>
          <w:tcPr>
            <w:tcW w:w="851" w:type="dxa"/>
            <w:shd w:val="clear" w:color="auto" w:fill="auto"/>
          </w:tcPr>
          <w:p w:rsidR="003B0F80" w:rsidRPr="00434E1C" w:rsidRDefault="003B0F80" w:rsidP="00434E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B0F80" w:rsidRPr="00434E1C" w:rsidRDefault="003B0F80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Консультация «Как сохранить детское доверие?»</w:t>
            </w:r>
          </w:p>
        </w:tc>
        <w:tc>
          <w:tcPr>
            <w:tcW w:w="1983" w:type="dxa"/>
            <w:shd w:val="clear" w:color="auto" w:fill="auto"/>
          </w:tcPr>
          <w:p w:rsidR="003B0F80" w:rsidRPr="00434E1C" w:rsidRDefault="003B0F80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3B0F80" w:rsidRPr="00434E1C" w:rsidRDefault="003B0F80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3B0F80" w:rsidRPr="00434E1C" w:rsidTr="00645F4D">
        <w:trPr>
          <w:trHeight w:val="832"/>
        </w:trPr>
        <w:tc>
          <w:tcPr>
            <w:tcW w:w="851" w:type="dxa"/>
            <w:shd w:val="clear" w:color="auto" w:fill="auto"/>
          </w:tcPr>
          <w:p w:rsidR="003B0F80" w:rsidRPr="00434E1C" w:rsidRDefault="003B0F80" w:rsidP="00434E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B0F80" w:rsidRPr="00434E1C" w:rsidRDefault="003B0F80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Семинар «Как научить ребенка ценить жизнь и себя как личность»</w:t>
            </w:r>
          </w:p>
        </w:tc>
        <w:tc>
          <w:tcPr>
            <w:tcW w:w="1983" w:type="dxa"/>
            <w:shd w:val="clear" w:color="auto" w:fill="auto"/>
          </w:tcPr>
          <w:p w:rsidR="003B0F80" w:rsidRPr="00434E1C" w:rsidRDefault="003B0F80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3B0F80" w:rsidRPr="00434E1C" w:rsidRDefault="003B0F80" w:rsidP="0043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E1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</w:tbl>
    <w:p w:rsidR="00720A7F" w:rsidRPr="00EC0927" w:rsidRDefault="00720A7F" w:rsidP="00720A7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0A7F" w:rsidRPr="00EC0927" w:rsidRDefault="00720A7F" w:rsidP="00720A7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Профилактические м</w:t>
      </w:r>
      <w:r w:rsidRPr="00EC0927">
        <w:rPr>
          <w:rFonts w:ascii="Times New Roman" w:hAnsi="Times New Roman" w:cs="Times New Roman"/>
          <w:b/>
          <w:color w:val="000000"/>
          <w:sz w:val="28"/>
          <w:szCs w:val="28"/>
        </w:rPr>
        <w:t>ероприятия для воспитанников</w:t>
      </w: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07"/>
        <w:gridCol w:w="1597"/>
        <w:gridCol w:w="2126"/>
      </w:tblGrid>
      <w:tr w:rsidR="00720A7F" w:rsidRPr="001465CA" w:rsidTr="00645F4D">
        <w:tc>
          <w:tcPr>
            <w:tcW w:w="992" w:type="dxa"/>
            <w:shd w:val="clear" w:color="auto" w:fill="auto"/>
          </w:tcPr>
          <w:p w:rsidR="00720A7F" w:rsidRPr="001465CA" w:rsidRDefault="00720A7F" w:rsidP="00146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07" w:type="dxa"/>
            <w:shd w:val="clear" w:color="auto" w:fill="auto"/>
          </w:tcPr>
          <w:p w:rsidR="00720A7F" w:rsidRPr="001465CA" w:rsidRDefault="00720A7F" w:rsidP="00146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597" w:type="dxa"/>
            <w:shd w:val="clear" w:color="auto" w:fill="auto"/>
          </w:tcPr>
          <w:p w:rsidR="00720A7F" w:rsidRPr="001465CA" w:rsidRDefault="00720A7F" w:rsidP="00146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shd w:val="clear" w:color="auto" w:fill="auto"/>
          </w:tcPr>
          <w:p w:rsidR="00720A7F" w:rsidRPr="001465CA" w:rsidRDefault="00720A7F" w:rsidP="00146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720A7F" w:rsidRPr="001465CA" w:rsidTr="00645F4D">
        <w:tc>
          <w:tcPr>
            <w:tcW w:w="992" w:type="dxa"/>
            <w:shd w:val="clear" w:color="auto" w:fill="auto"/>
          </w:tcPr>
          <w:p w:rsidR="00720A7F" w:rsidRPr="001465CA" w:rsidRDefault="00720A7F" w:rsidP="001465C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720A7F" w:rsidRPr="001465CA" w:rsidRDefault="00720A7F" w:rsidP="001465CA">
            <w:pPr>
              <w:pStyle w:val="Tdtable-td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Коррекционные занятия для воспитанников </w:t>
            </w:r>
            <w:r w:rsidR="000F3367"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низким уровнем адаптации</w:t>
            </w:r>
          </w:p>
        </w:tc>
        <w:tc>
          <w:tcPr>
            <w:tcW w:w="1597" w:type="dxa"/>
            <w:shd w:val="clear" w:color="auto" w:fill="auto"/>
          </w:tcPr>
          <w:p w:rsidR="00720A7F" w:rsidRPr="001465CA" w:rsidRDefault="00720A7F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20A7F" w:rsidRPr="001465CA" w:rsidRDefault="00720A7F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</w:t>
            </w:r>
            <w:r w:rsidR="001465CA"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лог, воспитатели</w:t>
            </w:r>
          </w:p>
        </w:tc>
      </w:tr>
      <w:tr w:rsidR="00720A7F" w:rsidRPr="001465CA" w:rsidTr="00645F4D">
        <w:tc>
          <w:tcPr>
            <w:tcW w:w="992" w:type="dxa"/>
            <w:shd w:val="clear" w:color="auto" w:fill="auto"/>
          </w:tcPr>
          <w:p w:rsidR="00720A7F" w:rsidRPr="001465CA" w:rsidRDefault="00720A7F" w:rsidP="001465C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720A7F" w:rsidRPr="001465CA" w:rsidRDefault="00720A7F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занятия с воспитанниками с заниженной самооценкой и повышенным уровнем тревожности</w:t>
            </w:r>
          </w:p>
        </w:tc>
        <w:tc>
          <w:tcPr>
            <w:tcW w:w="1597" w:type="dxa"/>
            <w:shd w:val="clear" w:color="auto" w:fill="auto"/>
          </w:tcPr>
          <w:p w:rsidR="00720A7F" w:rsidRPr="001465CA" w:rsidRDefault="00720A7F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126" w:type="dxa"/>
            <w:shd w:val="clear" w:color="auto" w:fill="auto"/>
          </w:tcPr>
          <w:p w:rsidR="00720A7F" w:rsidRPr="001465CA" w:rsidRDefault="00720A7F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720A7F" w:rsidRPr="001465CA" w:rsidRDefault="00720A7F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20A7F" w:rsidRPr="001465CA" w:rsidTr="00645F4D">
        <w:tc>
          <w:tcPr>
            <w:tcW w:w="992" w:type="dxa"/>
            <w:shd w:val="clear" w:color="auto" w:fill="auto"/>
          </w:tcPr>
          <w:p w:rsidR="00720A7F" w:rsidRPr="001465CA" w:rsidRDefault="00720A7F" w:rsidP="001465C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720A7F" w:rsidRPr="001465CA" w:rsidRDefault="000F3367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Коррекционные занятия с детьми, имеющими проблемы в </w:t>
            </w:r>
            <w:r w:rsidR="00720A7F"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межличностно</w:t>
            </w: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720A7F"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</w:t>
            </w: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7" w:type="dxa"/>
            <w:shd w:val="clear" w:color="auto" w:fill="auto"/>
          </w:tcPr>
          <w:p w:rsidR="00720A7F" w:rsidRPr="001465CA" w:rsidRDefault="00720A7F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0F3367"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720A7F" w:rsidRPr="001465CA" w:rsidRDefault="00720A7F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gramStart"/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оц.</w:t>
            </w:r>
            <w:r w:rsidR="001465CA"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720A7F" w:rsidRPr="001465CA" w:rsidTr="00645F4D">
        <w:tc>
          <w:tcPr>
            <w:tcW w:w="992" w:type="dxa"/>
            <w:shd w:val="clear" w:color="auto" w:fill="auto"/>
          </w:tcPr>
          <w:p w:rsidR="00720A7F" w:rsidRPr="001465CA" w:rsidRDefault="00720A7F" w:rsidP="001465C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720A7F" w:rsidRPr="001465CA" w:rsidRDefault="00720A7F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Психолого-педагогическая поддержка </w:t>
            </w:r>
            <w:r w:rsidR="000F3367"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 перед сдачей ГИА</w:t>
            </w:r>
          </w:p>
        </w:tc>
        <w:tc>
          <w:tcPr>
            <w:tcW w:w="1597" w:type="dxa"/>
            <w:shd w:val="clear" w:color="auto" w:fill="auto"/>
          </w:tcPr>
          <w:p w:rsidR="00720A7F" w:rsidRPr="001465CA" w:rsidRDefault="00720A7F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  <w:shd w:val="clear" w:color="auto" w:fill="auto"/>
          </w:tcPr>
          <w:p w:rsidR="00720A7F" w:rsidRPr="001465CA" w:rsidRDefault="00720A7F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720A7F" w:rsidRPr="001465CA" w:rsidRDefault="00720A7F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5CA" w:rsidRPr="001465CA" w:rsidTr="00645F4D">
        <w:tc>
          <w:tcPr>
            <w:tcW w:w="992" w:type="dxa"/>
            <w:shd w:val="clear" w:color="auto" w:fill="auto"/>
          </w:tcPr>
          <w:p w:rsidR="001465CA" w:rsidRPr="001465CA" w:rsidRDefault="001465CA" w:rsidP="001465C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планов индивидуальной реабилитации воспитанников требующих особое внимание со стороны педагогов</w:t>
            </w:r>
          </w:p>
        </w:tc>
        <w:tc>
          <w:tcPr>
            <w:tcW w:w="1597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и по мере поступления</w:t>
            </w:r>
          </w:p>
        </w:tc>
        <w:tc>
          <w:tcPr>
            <w:tcW w:w="2126" w:type="dxa"/>
            <w:shd w:val="clear" w:color="auto" w:fill="auto"/>
          </w:tcPr>
          <w:p w:rsidR="001465CA" w:rsidRPr="001465CA" w:rsidRDefault="001465CA" w:rsidP="008A0A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1465CA" w:rsidRPr="001465CA" w:rsidRDefault="001465CA" w:rsidP="008A0A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воспитатели</w:t>
            </w:r>
          </w:p>
        </w:tc>
      </w:tr>
      <w:tr w:rsidR="001465CA" w:rsidRPr="001465CA" w:rsidTr="00645F4D">
        <w:tc>
          <w:tcPr>
            <w:tcW w:w="992" w:type="dxa"/>
            <w:shd w:val="clear" w:color="auto" w:fill="auto"/>
          </w:tcPr>
          <w:p w:rsidR="001465CA" w:rsidRPr="001465CA" w:rsidRDefault="001465CA" w:rsidP="001465C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465CA" w:rsidRPr="001465CA" w:rsidRDefault="001465CA" w:rsidP="0014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sz w:val="24"/>
                <w:szCs w:val="24"/>
              </w:rPr>
              <w:t>Час общения « Успех в жизни, отчего он зависит»</w:t>
            </w:r>
          </w:p>
        </w:tc>
        <w:tc>
          <w:tcPr>
            <w:tcW w:w="1597" w:type="dxa"/>
            <w:shd w:val="clear" w:color="auto" w:fill="auto"/>
          </w:tcPr>
          <w:p w:rsidR="001465CA" w:rsidRPr="001465CA" w:rsidRDefault="001465CA" w:rsidP="0014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1465CA" w:rsidRPr="001465CA" w:rsidRDefault="001465CA" w:rsidP="0014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465CA" w:rsidRPr="001465CA" w:rsidTr="00645F4D">
        <w:tc>
          <w:tcPr>
            <w:tcW w:w="992" w:type="dxa"/>
            <w:shd w:val="clear" w:color="auto" w:fill="auto"/>
          </w:tcPr>
          <w:p w:rsidR="001465CA" w:rsidRPr="001465CA" w:rsidRDefault="001465CA" w:rsidP="001465C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465CA" w:rsidRPr="001465CA" w:rsidRDefault="001465CA" w:rsidP="0014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sz w:val="24"/>
                <w:szCs w:val="24"/>
              </w:rPr>
              <w:t>Круглый стол «Я люблю тебя жизнь!»</w:t>
            </w:r>
          </w:p>
        </w:tc>
        <w:tc>
          <w:tcPr>
            <w:tcW w:w="1597" w:type="dxa"/>
            <w:shd w:val="clear" w:color="auto" w:fill="auto"/>
          </w:tcPr>
          <w:p w:rsidR="001465CA" w:rsidRPr="001465CA" w:rsidRDefault="001465CA" w:rsidP="0014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1465CA" w:rsidRPr="001465CA" w:rsidTr="00645F4D">
        <w:tc>
          <w:tcPr>
            <w:tcW w:w="992" w:type="dxa"/>
            <w:shd w:val="clear" w:color="auto" w:fill="auto"/>
          </w:tcPr>
          <w:p w:rsidR="001465CA" w:rsidRPr="001465CA" w:rsidRDefault="001465CA" w:rsidP="001465C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465CA" w:rsidRPr="001465CA" w:rsidRDefault="001465CA" w:rsidP="0014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воспитанниками, состоящими на учете в ОМВД «Почему трудно признать свою вину», «Жизнь по собственному выбору» и т. д.</w:t>
            </w:r>
          </w:p>
        </w:tc>
        <w:tc>
          <w:tcPr>
            <w:tcW w:w="1597" w:type="dxa"/>
            <w:shd w:val="clear" w:color="auto" w:fill="auto"/>
          </w:tcPr>
          <w:p w:rsidR="001465CA" w:rsidRPr="001465CA" w:rsidRDefault="001465CA" w:rsidP="0014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465CA" w:rsidRPr="001465CA" w:rsidRDefault="001465CA" w:rsidP="0014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465CA" w:rsidRPr="001465CA" w:rsidRDefault="001465CA" w:rsidP="0014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CA" w:rsidRPr="001465CA" w:rsidTr="00645F4D">
        <w:tc>
          <w:tcPr>
            <w:tcW w:w="992" w:type="dxa"/>
            <w:shd w:val="clear" w:color="auto" w:fill="auto"/>
          </w:tcPr>
          <w:p w:rsidR="001465CA" w:rsidRPr="001465CA" w:rsidRDefault="001465CA" w:rsidP="001465C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465CA" w:rsidRPr="001465CA" w:rsidRDefault="001465CA" w:rsidP="0014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sz w:val="24"/>
                <w:szCs w:val="24"/>
              </w:rPr>
              <w:t>Акция «Минута телефона доверия» (экстренная психологическая помощь по телефону)</w:t>
            </w:r>
          </w:p>
        </w:tc>
        <w:tc>
          <w:tcPr>
            <w:tcW w:w="1597" w:type="dxa"/>
            <w:shd w:val="clear" w:color="auto" w:fill="auto"/>
          </w:tcPr>
          <w:p w:rsidR="001465CA" w:rsidRPr="001465CA" w:rsidRDefault="001465CA" w:rsidP="001465CA">
            <w:pPr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 </w:t>
            </w:r>
          </w:p>
        </w:tc>
        <w:tc>
          <w:tcPr>
            <w:tcW w:w="2126" w:type="dxa"/>
            <w:shd w:val="clear" w:color="auto" w:fill="auto"/>
          </w:tcPr>
          <w:p w:rsidR="001465CA" w:rsidRPr="001465CA" w:rsidRDefault="001465CA" w:rsidP="0014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465CA" w:rsidRPr="001465CA" w:rsidTr="00645F4D">
        <w:tc>
          <w:tcPr>
            <w:tcW w:w="992" w:type="dxa"/>
            <w:shd w:val="clear" w:color="auto" w:fill="auto"/>
          </w:tcPr>
          <w:p w:rsidR="001465CA" w:rsidRPr="001465CA" w:rsidRDefault="001465CA" w:rsidP="001465C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Тренинговые занятия по профилактике суицидального поведения среди воспитанников «Жизнь как ценность»</w:t>
            </w:r>
          </w:p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 Тренинг «</w:t>
            </w: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Безвыходных ситуаций не существует</w:t>
            </w:r>
            <w:r w:rsidRPr="001465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» </w:t>
            </w:r>
          </w:p>
          <w:p w:rsidR="001465CA" w:rsidRPr="001465CA" w:rsidRDefault="001465CA" w:rsidP="00146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1465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Социально-психологический тренинг «Учимся говорить нет!» для среднего возраста </w:t>
            </w:r>
          </w:p>
          <w:p w:rsidR="001465CA" w:rsidRPr="001465CA" w:rsidRDefault="001465CA" w:rsidP="00146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sz w:val="24"/>
                <w:szCs w:val="24"/>
              </w:rPr>
              <w:t>- Психологический  круглый стол для детей и взрослых</w:t>
            </w:r>
          </w:p>
        </w:tc>
        <w:tc>
          <w:tcPr>
            <w:tcW w:w="1597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– февраль, март </w:t>
            </w:r>
          </w:p>
        </w:tc>
        <w:tc>
          <w:tcPr>
            <w:tcW w:w="2126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465CA" w:rsidRPr="001465CA" w:rsidTr="00645F4D">
        <w:tc>
          <w:tcPr>
            <w:tcW w:w="992" w:type="dxa"/>
            <w:shd w:val="clear" w:color="auto" w:fill="auto"/>
          </w:tcPr>
          <w:p w:rsidR="001465CA" w:rsidRPr="001465CA" w:rsidRDefault="001465CA" w:rsidP="001465C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воспитанников, входящих в группу суицидального риска</w:t>
            </w:r>
          </w:p>
        </w:tc>
        <w:tc>
          <w:tcPr>
            <w:tcW w:w="1597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465CA" w:rsidRPr="001465CA" w:rsidTr="00645F4D">
        <w:tc>
          <w:tcPr>
            <w:tcW w:w="992" w:type="dxa"/>
            <w:shd w:val="clear" w:color="auto" w:fill="auto"/>
          </w:tcPr>
          <w:p w:rsidR="001465CA" w:rsidRPr="001465CA" w:rsidRDefault="001465CA" w:rsidP="001465C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«Как прекрасен этот мир»</w:t>
            </w:r>
          </w:p>
        </w:tc>
        <w:tc>
          <w:tcPr>
            <w:tcW w:w="1597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1465CA" w:rsidRPr="001465CA" w:rsidRDefault="001465CA" w:rsidP="00D66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="00D66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</w:t>
            </w:r>
          </w:p>
        </w:tc>
      </w:tr>
      <w:tr w:rsidR="001465CA" w:rsidRPr="001465CA" w:rsidTr="00645F4D">
        <w:tc>
          <w:tcPr>
            <w:tcW w:w="992" w:type="dxa"/>
            <w:shd w:val="clear" w:color="auto" w:fill="auto"/>
          </w:tcPr>
          <w:p w:rsidR="001465CA" w:rsidRPr="001465CA" w:rsidRDefault="001465CA" w:rsidP="001465C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«Жизнь одна» </w:t>
            </w:r>
          </w:p>
        </w:tc>
        <w:tc>
          <w:tcPr>
            <w:tcW w:w="1597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465CA" w:rsidRPr="001465CA" w:rsidRDefault="00D66594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465CA" w:rsidRPr="001465CA" w:rsidTr="00645F4D">
        <w:tc>
          <w:tcPr>
            <w:tcW w:w="992" w:type="dxa"/>
            <w:shd w:val="clear" w:color="auto" w:fill="auto"/>
          </w:tcPr>
          <w:p w:rsidR="001465CA" w:rsidRPr="001465CA" w:rsidRDefault="001465CA" w:rsidP="001465C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465CA" w:rsidRPr="001465CA" w:rsidRDefault="001465CA" w:rsidP="001465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Воспитательный час «Экстремальная ситуация. Как себя вести?»</w:t>
            </w:r>
          </w:p>
        </w:tc>
        <w:tc>
          <w:tcPr>
            <w:tcW w:w="1597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465CA" w:rsidRPr="001465CA" w:rsidTr="00645F4D">
        <w:tc>
          <w:tcPr>
            <w:tcW w:w="992" w:type="dxa"/>
            <w:shd w:val="clear" w:color="auto" w:fill="auto"/>
          </w:tcPr>
          <w:p w:rsidR="001465CA" w:rsidRPr="001465CA" w:rsidRDefault="001465CA" w:rsidP="001465C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465CA" w:rsidRPr="001465CA" w:rsidRDefault="001465CA" w:rsidP="001465C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sz w:val="24"/>
                <w:szCs w:val="24"/>
              </w:rPr>
              <w:t>Реализация лидерского и творческого потенциала детей и подростков в организации социально-значимой и досуговой деятельности;</w:t>
            </w:r>
          </w:p>
        </w:tc>
        <w:tc>
          <w:tcPr>
            <w:tcW w:w="1597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групп, педагог-организатор</w:t>
            </w:r>
          </w:p>
        </w:tc>
      </w:tr>
      <w:tr w:rsidR="001465CA" w:rsidRPr="001465CA" w:rsidTr="00645F4D">
        <w:tc>
          <w:tcPr>
            <w:tcW w:w="992" w:type="dxa"/>
            <w:shd w:val="clear" w:color="auto" w:fill="auto"/>
          </w:tcPr>
          <w:p w:rsidR="001465CA" w:rsidRPr="001465CA" w:rsidRDefault="001465CA" w:rsidP="001465C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использование различных моделей организации </w:t>
            </w: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самоуправления</w:t>
            </w:r>
          </w:p>
        </w:tc>
        <w:tc>
          <w:tcPr>
            <w:tcW w:w="1597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групп, педагог-организатор</w:t>
            </w:r>
          </w:p>
        </w:tc>
      </w:tr>
      <w:tr w:rsidR="001465CA" w:rsidRPr="001465CA" w:rsidTr="00645F4D">
        <w:trPr>
          <w:trHeight w:val="820"/>
        </w:trPr>
        <w:tc>
          <w:tcPr>
            <w:tcW w:w="992" w:type="dxa"/>
            <w:shd w:val="clear" w:color="auto" w:fill="auto"/>
          </w:tcPr>
          <w:p w:rsidR="001465CA" w:rsidRPr="001465CA" w:rsidRDefault="001465CA" w:rsidP="001465C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1465CA" w:rsidRPr="001465CA" w:rsidRDefault="001465CA" w:rsidP="001465C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sz w:val="24"/>
                <w:szCs w:val="24"/>
              </w:rPr>
              <w:t>Вовлечение воспитанников в социально-значимую деятельность, кружки, клубы, секций, объединений системы дополнительного образования (</w:t>
            </w:r>
            <w:proofErr w:type="spellStart"/>
            <w:r w:rsidRPr="001465CA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465C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гражданско-патриотическое воспитание)</w:t>
            </w:r>
          </w:p>
        </w:tc>
        <w:tc>
          <w:tcPr>
            <w:tcW w:w="1597" w:type="dxa"/>
            <w:shd w:val="clear" w:color="auto" w:fill="auto"/>
          </w:tcPr>
          <w:p w:rsidR="001465CA" w:rsidRPr="001465CA" w:rsidRDefault="001465CA" w:rsidP="001465C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1465CA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1465CA" w:rsidRPr="001465CA" w:rsidRDefault="001465CA" w:rsidP="0014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групп, педагог-организатор</w:t>
            </w:r>
          </w:p>
        </w:tc>
      </w:tr>
    </w:tbl>
    <w:p w:rsidR="00720A7F" w:rsidRPr="00EC0927" w:rsidRDefault="00720A7F" w:rsidP="00720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A7F" w:rsidRPr="00AA3F1C" w:rsidRDefault="00720A7F" w:rsidP="00720A7F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1C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A3F1C">
        <w:rPr>
          <w:rFonts w:ascii="Times New Roman" w:hAnsi="Times New Roman" w:cs="Times New Roman"/>
          <w:b/>
          <w:sz w:val="28"/>
          <w:szCs w:val="28"/>
        </w:rPr>
        <w:t xml:space="preserve"> Организация медицинской помощи:</w:t>
      </w: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55"/>
        <w:gridCol w:w="1391"/>
        <w:gridCol w:w="2126"/>
      </w:tblGrid>
      <w:tr w:rsidR="00720A7F" w:rsidRPr="00720A7F" w:rsidTr="00720A7F">
        <w:tc>
          <w:tcPr>
            <w:tcW w:w="709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5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391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720A7F" w:rsidRPr="00720A7F" w:rsidTr="00720A7F">
        <w:tc>
          <w:tcPr>
            <w:tcW w:w="709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5" w:type="dxa"/>
            <w:shd w:val="clear" w:color="auto" w:fill="auto"/>
          </w:tcPr>
          <w:p w:rsidR="00720A7F" w:rsidRPr="00720A7F" w:rsidRDefault="00720A7F" w:rsidP="00D665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систематического диспансерного осмотра детскими врачами воспитанников с целью диагностики отклонений от нормального поведения, психофизиологи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ческого, неврогенного характера, выполнение рекомендаций.</w:t>
            </w:r>
          </w:p>
        </w:tc>
        <w:tc>
          <w:tcPr>
            <w:tcW w:w="1391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сёстры, воспитатели</w:t>
            </w:r>
          </w:p>
        </w:tc>
      </w:tr>
      <w:tr w:rsidR="00720A7F" w:rsidRPr="00720A7F" w:rsidTr="0022135D">
        <w:trPr>
          <w:trHeight w:val="1187"/>
        </w:trPr>
        <w:tc>
          <w:tcPr>
            <w:tcW w:w="709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55" w:type="dxa"/>
            <w:shd w:val="clear" w:color="auto" w:fill="auto"/>
          </w:tcPr>
          <w:p w:rsidR="00720A7F" w:rsidRPr="00720A7F" w:rsidRDefault="00720A7F" w:rsidP="00D665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sz w:val="24"/>
                <w:szCs w:val="24"/>
              </w:rPr>
              <w:t>Половое просвещение подростков, решение проблем половой идентификации.</w:t>
            </w:r>
          </w:p>
        </w:tc>
        <w:tc>
          <w:tcPr>
            <w:tcW w:w="1391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20A7F" w:rsidRPr="00720A7F" w:rsidRDefault="00720A7F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сёстры, воспитатели</w:t>
            </w:r>
          </w:p>
        </w:tc>
      </w:tr>
      <w:tr w:rsidR="00D71297" w:rsidRPr="00720A7F" w:rsidTr="008C7794">
        <w:trPr>
          <w:trHeight w:val="580"/>
        </w:trPr>
        <w:tc>
          <w:tcPr>
            <w:tcW w:w="709" w:type="dxa"/>
            <w:shd w:val="clear" w:color="auto" w:fill="auto"/>
          </w:tcPr>
          <w:p w:rsidR="00D71297" w:rsidRPr="00720A7F" w:rsidRDefault="00D71297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5" w:type="dxa"/>
            <w:shd w:val="clear" w:color="auto" w:fill="auto"/>
          </w:tcPr>
          <w:p w:rsidR="00D71297" w:rsidRPr="00720A7F" w:rsidRDefault="00D71297" w:rsidP="00D665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медицинской помощи (при отравлениях, кровотечениях,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91" w:type="dxa"/>
            <w:shd w:val="clear" w:color="auto" w:fill="auto"/>
          </w:tcPr>
          <w:p w:rsidR="00D71297" w:rsidRPr="00720A7F" w:rsidRDefault="00D71297" w:rsidP="00D66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D71297" w:rsidRPr="00720A7F" w:rsidRDefault="00D71297" w:rsidP="00D6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сестры </w:t>
            </w:r>
          </w:p>
        </w:tc>
      </w:tr>
    </w:tbl>
    <w:p w:rsidR="00720A7F" w:rsidRDefault="00720A7F" w:rsidP="00720A7F">
      <w:pPr>
        <w:pStyle w:val="a3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2000D" w:rsidRPr="008C7794" w:rsidRDefault="00C2000D" w:rsidP="008C77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C2000D" w:rsidRPr="008C7794" w:rsidSect="00720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EB2"/>
    <w:multiLevelType w:val="hybridMultilevel"/>
    <w:tmpl w:val="5D7C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0980"/>
    <w:multiLevelType w:val="hybridMultilevel"/>
    <w:tmpl w:val="28F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E3435"/>
    <w:multiLevelType w:val="multilevel"/>
    <w:tmpl w:val="0D5E2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E4751"/>
    <w:multiLevelType w:val="hybridMultilevel"/>
    <w:tmpl w:val="5D6E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F3E2C"/>
    <w:multiLevelType w:val="hybridMultilevel"/>
    <w:tmpl w:val="77A0A16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681F281F"/>
    <w:multiLevelType w:val="hybridMultilevel"/>
    <w:tmpl w:val="848C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000D"/>
    <w:rsid w:val="00002BC1"/>
    <w:rsid w:val="00092D5B"/>
    <w:rsid w:val="000F3367"/>
    <w:rsid w:val="00120430"/>
    <w:rsid w:val="001465CA"/>
    <w:rsid w:val="001877E7"/>
    <w:rsid w:val="0022135D"/>
    <w:rsid w:val="003B0F80"/>
    <w:rsid w:val="00434E1C"/>
    <w:rsid w:val="004360DA"/>
    <w:rsid w:val="0052061B"/>
    <w:rsid w:val="00536939"/>
    <w:rsid w:val="00556D08"/>
    <w:rsid w:val="00661421"/>
    <w:rsid w:val="00720A7F"/>
    <w:rsid w:val="008C7794"/>
    <w:rsid w:val="009C26D6"/>
    <w:rsid w:val="00A923DF"/>
    <w:rsid w:val="00C2000D"/>
    <w:rsid w:val="00C2349F"/>
    <w:rsid w:val="00C34CA3"/>
    <w:rsid w:val="00CF49DE"/>
    <w:rsid w:val="00D66594"/>
    <w:rsid w:val="00D71297"/>
    <w:rsid w:val="00DF0147"/>
    <w:rsid w:val="00E56A39"/>
    <w:rsid w:val="00E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61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2061B"/>
  </w:style>
  <w:style w:type="character" w:customStyle="1" w:styleId="a5">
    <w:name w:val="Основной текст_"/>
    <w:link w:val="2"/>
    <w:rsid w:val="00E56A3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E56A39"/>
    <w:pPr>
      <w:widowControl w:val="0"/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6">
    <w:name w:val="Normal (Web)"/>
    <w:basedOn w:val="a"/>
    <w:unhideWhenUsed/>
    <w:rsid w:val="0053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20A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dtable-td">
    <w:name w:val="Td_table-td"/>
    <w:basedOn w:val="a"/>
    <w:rsid w:val="00720A7F"/>
    <w:pPr>
      <w:spacing w:after="0" w:line="292" w:lineRule="atLeast"/>
    </w:pPr>
    <w:rPr>
      <w:rFonts w:ascii="Arial" w:eastAsia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Елена Урюпина</cp:lastModifiedBy>
  <cp:revision>9</cp:revision>
  <cp:lastPrinted>2022-02-26T12:44:00Z</cp:lastPrinted>
  <dcterms:created xsi:type="dcterms:W3CDTF">2018-12-11T08:14:00Z</dcterms:created>
  <dcterms:modified xsi:type="dcterms:W3CDTF">2022-02-26T12:45:00Z</dcterms:modified>
</cp:coreProperties>
</file>