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99" w:rsidRDefault="003E5699" w:rsidP="003E5699">
      <w:pPr>
        <w:widowControl w:val="0"/>
        <w:rPr>
          <w:b/>
          <w:bCs/>
          <w:sz w:val="28"/>
          <w:szCs w:val="28"/>
        </w:rPr>
      </w:pPr>
    </w:p>
    <w:p w:rsidR="003E5699" w:rsidRDefault="003E5699" w:rsidP="003E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учреждение социального обслуживания</w:t>
      </w:r>
    </w:p>
    <w:p w:rsidR="003E5699" w:rsidRDefault="003E5699" w:rsidP="003E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«Краснокаменский социально-реабилитационный центр для несовершеннолетних «Доброта»</w:t>
      </w:r>
    </w:p>
    <w:p w:rsidR="003E5699" w:rsidRDefault="003E5699" w:rsidP="003E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края </w:t>
      </w:r>
    </w:p>
    <w:p w:rsidR="003E5699" w:rsidRDefault="003E5699" w:rsidP="003E5699">
      <w:pPr>
        <w:widowControl w:val="0"/>
        <w:jc w:val="center"/>
        <w:rPr>
          <w:b/>
          <w:bCs/>
          <w:sz w:val="48"/>
          <w:szCs w:val="48"/>
        </w:rPr>
      </w:pPr>
    </w:p>
    <w:p w:rsidR="003E5699" w:rsidRDefault="003E5699" w:rsidP="003E5699">
      <w:pPr>
        <w:widowControl w:val="0"/>
        <w:jc w:val="center"/>
        <w:rPr>
          <w:b/>
          <w:bCs/>
          <w:sz w:val="48"/>
          <w:szCs w:val="48"/>
        </w:rPr>
      </w:pPr>
    </w:p>
    <w:p w:rsidR="003E5699" w:rsidRDefault="003E5699" w:rsidP="003E5699">
      <w:pPr>
        <w:widowControl w:val="0"/>
        <w:jc w:val="center"/>
        <w:rPr>
          <w:b/>
          <w:bCs/>
          <w:sz w:val="48"/>
          <w:szCs w:val="48"/>
        </w:rPr>
      </w:pPr>
    </w:p>
    <w:p w:rsidR="003E5699" w:rsidRDefault="003E5699" w:rsidP="003E5699">
      <w:pPr>
        <w:widowControl w:val="0"/>
        <w:jc w:val="center"/>
        <w:rPr>
          <w:b/>
          <w:bCs/>
          <w:sz w:val="48"/>
          <w:szCs w:val="48"/>
        </w:rPr>
      </w:pPr>
    </w:p>
    <w:p w:rsidR="003E5699" w:rsidRDefault="003E5699" w:rsidP="003E5699">
      <w:pPr>
        <w:widowControl w:val="0"/>
        <w:jc w:val="center"/>
        <w:rPr>
          <w:b/>
          <w:bCs/>
          <w:sz w:val="48"/>
          <w:szCs w:val="48"/>
        </w:rPr>
      </w:pPr>
    </w:p>
    <w:p w:rsidR="003E5699" w:rsidRDefault="003E5699" w:rsidP="003E5699">
      <w:pPr>
        <w:widowControl w:val="0"/>
        <w:jc w:val="center"/>
        <w:rPr>
          <w:b/>
          <w:bCs/>
          <w:sz w:val="48"/>
          <w:szCs w:val="48"/>
        </w:rPr>
      </w:pPr>
    </w:p>
    <w:p w:rsidR="003E5699" w:rsidRDefault="003E5699" w:rsidP="003E5699">
      <w:pPr>
        <w:widowControl w:val="0"/>
        <w:jc w:val="center"/>
        <w:rPr>
          <w:b/>
          <w:bCs/>
          <w:sz w:val="48"/>
          <w:szCs w:val="48"/>
        </w:rPr>
      </w:pPr>
    </w:p>
    <w:p w:rsidR="003E5699" w:rsidRPr="00E00585" w:rsidRDefault="003E5699" w:rsidP="003E5699">
      <w:pPr>
        <w:widowControl w:val="0"/>
        <w:jc w:val="center"/>
        <w:rPr>
          <w:b/>
          <w:bCs/>
          <w:sz w:val="48"/>
          <w:szCs w:val="48"/>
        </w:rPr>
      </w:pPr>
      <w:r w:rsidRPr="00E00585">
        <w:rPr>
          <w:b/>
          <w:bCs/>
          <w:sz w:val="48"/>
          <w:szCs w:val="48"/>
        </w:rPr>
        <w:t>ПРОГРАММА</w:t>
      </w:r>
    </w:p>
    <w:p w:rsidR="003E5699" w:rsidRDefault="003E5699" w:rsidP="003E5699">
      <w:pPr>
        <w:jc w:val="center"/>
        <w:rPr>
          <w:b/>
          <w:sz w:val="48"/>
          <w:szCs w:val="48"/>
        </w:rPr>
      </w:pPr>
      <w:r w:rsidRPr="00E00585">
        <w:rPr>
          <w:b/>
          <w:sz w:val="48"/>
          <w:szCs w:val="48"/>
        </w:rPr>
        <w:t>«Нулевой травматизм»</w:t>
      </w: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48"/>
          <w:szCs w:val="48"/>
        </w:rPr>
      </w:pPr>
    </w:p>
    <w:p w:rsidR="003E5699" w:rsidRDefault="003E5699" w:rsidP="003E5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Краснокаменск</w:t>
      </w:r>
    </w:p>
    <w:p w:rsidR="003E5699" w:rsidRDefault="003E5699" w:rsidP="003E5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 год</w:t>
      </w:r>
    </w:p>
    <w:p w:rsidR="003E5699" w:rsidRDefault="003E5699" w:rsidP="003E5699">
      <w:pPr>
        <w:jc w:val="center"/>
        <w:rPr>
          <w:b/>
          <w:sz w:val="32"/>
          <w:szCs w:val="32"/>
        </w:rPr>
      </w:pPr>
    </w:p>
    <w:p w:rsidR="003E5699" w:rsidRDefault="003E5699" w:rsidP="003E5699">
      <w:pPr>
        <w:jc w:val="center"/>
        <w:rPr>
          <w:b/>
          <w:sz w:val="32"/>
          <w:szCs w:val="32"/>
        </w:rPr>
      </w:pPr>
    </w:p>
    <w:p w:rsidR="003E5699" w:rsidRPr="00174969" w:rsidRDefault="003E5699" w:rsidP="003E5699">
      <w:pPr>
        <w:widowControl w:val="0"/>
        <w:ind w:left="5103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3E5699" w:rsidRPr="00174969" w:rsidRDefault="003E5699" w:rsidP="003E5699">
      <w:pPr>
        <w:widowControl w:val="0"/>
        <w:ind w:left="5103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ГУСО КСРЦ «Доброта»</w:t>
      </w:r>
    </w:p>
    <w:p w:rsidR="003E5699" w:rsidRPr="00174969" w:rsidRDefault="003E5699" w:rsidP="003E5699">
      <w:pPr>
        <w:widowControl w:val="0"/>
        <w:ind w:left="4820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17496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7496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7496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205</w:t>
      </w:r>
    </w:p>
    <w:p w:rsidR="003E5699" w:rsidRPr="00174969" w:rsidRDefault="003E5699" w:rsidP="003E5699">
      <w:pPr>
        <w:widowControl w:val="0"/>
        <w:ind w:left="5103"/>
        <w:jc w:val="center"/>
        <w:rPr>
          <w:b/>
          <w:bCs/>
          <w:sz w:val="28"/>
          <w:szCs w:val="28"/>
        </w:rPr>
      </w:pPr>
    </w:p>
    <w:p w:rsidR="003E5699" w:rsidRPr="00174969" w:rsidRDefault="003E5699" w:rsidP="003E5699">
      <w:pPr>
        <w:widowControl w:val="0"/>
        <w:rPr>
          <w:b/>
          <w:bCs/>
          <w:sz w:val="28"/>
          <w:szCs w:val="28"/>
        </w:rPr>
      </w:pPr>
    </w:p>
    <w:p w:rsidR="003E5699" w:rsidRDefault="003E5699" w:rsidP="003E569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3E5699" w:rsidRPr="00174969" w:rsidRDefault="003E5699" w:rsidP="003E569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«Нулевой травматизм</w:t>
      </w:r>
      <w:r w:rsidRPr="00174969">
        <w:rPr>
          <w:b/>
          <w:sz w:val="28"/>
          <w:szCs w:val="28"/>
        </w:rPr>
        <w:t>»</w:t>
      </w:r>
    </w:p>
    <w:p w:rsidR="003E5699" w:rsidRDefault="003E5699" w:rsidP="003E5699">
      <w:pPr>
        <w:jc w:val="center"/>
        <w:rPr>
          <w:b/>
          <w:sz w:val="28"/>
          <w:szCs w:val="28"/>
        </w:rPr>
      </w:pPr>
    </w:p>
    <w:p w:rsidR="003E5699" w:rsidRDefault="003E5699" w:rsidP="003E5699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E5699" w:rsidRPr="00783864" w:rsidRDefault="003E5699" w:rsidP="003E5699">
      <w:pPr>
        <w:ind w:left="-426"/>
        <w:jc w:val="center"/>
        <w:rPr>
          <w:b/>
          <w:sz w:val="18"/>
          <w:szCs w:val="1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3E5699" w:rsidRPr="00091604" w:rsidTr="00905B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699" w:rsidRPr="00091604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E5699" w:rsidRPr="00091604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здоровых и безопасных условий труда работающих и как следствие улучшение финансово-экономического положения в организации, в том числе повышения рейтинга конкурентно-способности в установленной сфере деятельности. </w:t>
            </w:r>
          </w:p>
        </w:tc>
      </w:tr>
      <w:tr w:rsidR="003E5699" w:rsidRPr="00091604" w:rsidTr="00905B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699" w:rsidRPr="00091604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E5699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работающих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путем внедрения системы управления профессиональными рисками для предупреждения случаев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производственного травматизма и профессиональной заболеваемости.</w:t>
            </w:r>
          </w:p>
          <w:p w:rsidR="003E5699" w:rsidRPr="00091604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работников за собственную безопасность и безопасность других лиц при выполнении работ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699" w:rsidRPr="00091604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отношений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трудовых коллективах путем внедрения культуры безопасного поведения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699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обучения безопасным методам и приемам выполнения работ на рабочих местах.</w:t>
            </w:r>
          </w:p>
          <w:p w:rsidR="003E5699" w:rsidRPr="00091604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 условий для реализации программы.</w:t>
            </w:r>
          </w:p>
        </w:tc>
      </w:tr>
      <w:tr w:rsidR="003E5699" w:rsidTr="00905B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699" w:rsidRPr="002056D6" w:rsidRDefault="003E5699" w:rsidP="00905B56">
            <w:pPr>
              <w:pStyle w:val="ConsPlusNormal"/>
              <w:tabs>
                <w:tab w:val="left" w:pos="2916"/>
              </w:tabs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E5699" w:rsidRPr="002056D6" w:rsidRDefault="003E5699" w:rsidP="00905B56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больничных листов по временной утрате трудоспособности.</w:t>
            </w:r>
          </w:p>
          <w:p w:rsidR="003E5699" w:rsidRPr="002056D6" w:rsidRDefault="003E5699" w:rsidP="00905B56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Pr="0095587F">
              <w:rPr>
                <w:rFonts w:ascii="Times New Roman" w:hAnsi="Times New Roman" w:cs="Times New Roman"/>
                <w:sz w:val="28"/>
                <w:szCs w:val="28"/>
              </w:rPr>
              <w:t>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699" w:rsidRPr="002056D6" w:rsidRDefault="003E5699" w:rsidP="00905B56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морального и психологического климата в коллективе.</w:t>
            </w:r>
          </w:p>
          <w:p w:rsidR="003E5699" w:rsidRDefault="003E5699" w:rsidP="00905B56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ключение производственных травм.</w:t>
            </w:r>
          </w:p>
          <w:p w:rsidR="003E5699" w:rsidRPr="000235A6" w:rsidRDefault="003E5699" w:rsidP="00905B56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положительных характеристик и исключение предписаний от контрольных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надзорных органов.</w:t>
            </w:r>
          </w:p>
          <w:p w:rsidR="003E5699" w:rsidRPr="002056D6" w:rsidRDefault="003E5699" w:rsidP="00905B56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производительности труда работающих.</w:t>
            </w:r>
          </w:p>
        </w:tc>
      </w:tr>
    </w:tbl>
    <w:p w:rsidR="003E5699" w:rsidRDefault="003E5699" w:rsidP="003E5699">
      <w:pPr>
        <w:rPr>
          <w:b/>
          <w:sz w:val="28"/>
          <w:szCs w:val="28"/>
        </w:rPr>
      </w:pPr>
    </w:p>
    <w:p w:rsidR="003E5699" w:rsidRDefault="003E5699" w:rsidP="003E5699">
      <w:pPr>
        <w:jc w:val="center"/>
        <w:rPr>
          <w:b/>
          <w:sz w:val="28"/>
          <w:szCs w:val="28"/>
        </w:rPr>
      </w:pPr>
      <w:r w:rsidRPr="00D6219C">
        <w:rPr>
          <w:b/>
          <w:sz w:val="28"/>
          <w:szCs w:val="28"/>
        </w:rPr>
        <w:lastRenderedPageBreak/>
        <w:t>1. Характеристика текущего состояния сферы реализации программы</w:t>
      </w:r>
    </w:p>
    <w:p w:rsidR="003E5699" w:rsidRDefault="003E5699" w:rsidP="003E5699">
      <w:pPr>
        <w:ind w:firstLine="709"/>
        <w:jc w:val="both"/>
        <w:rPr>
          <w:sz w:val="28"/>
          <w:szCs w:val="28"/>
        </w:rPr>
      </w:pPr>
    </w:p>
    <w:p w:rsidR="003E5699" w:rsidRDefault="003E5699" w:rsidP="003E5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показателями, характеризующими работодателя, любую компанию (организацию) и даже регион - являются показатели производственного травматизма и профессиональной заболеваемости. От того, какие условия труда для работников создаст работодатель и как он организует охрану труда зависят:</w:t>
      </w:r>
    </w:p>
    <w:p w:rsidR="003E5699" w:rsidRDefault="003E5699" w:rsidP="003E56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 работников;</w:t>
      </w:r>
    </w:p>
    <w:p w:rsidR="003E5699" w:rsidRDefault="003E5699" w:rsidP="003E56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Успешность компании - её рост как в экономическом плане (расширение производства, бизнеса, получение сверхприбыли и т.д.), так и в уровне рейтинга конкурентов;</w:t>
      </w:r>
    </w:p>
    <w:p w:rsidR="003E5699" w:rsidRDefault="003E5699" w:rsidP="003E56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квалифицированных кадров, или их текучесть.</w:t>
      </w:r>
    </w:p>
    <w:p w:rsidR="003E5699" w:rsidRDefault="003E5699" w:rsidP="003E5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Неудовлетворительная организация охраны труда в организации (компании), влечет происшествия несчастных случаев и развитие вредных, или опасных условий труда, и как следствие приобретение профессиональных заболеваний работниками. Если посмотреть на эту проблему немного шире, то на уровне региона последствия от неудовлетворительной организации охраны труда в одной (каждой) организации (компании) зависит общая оценка региона, то есть это последствия, сформированные по отдельным событиям в общую картину:</w:t>
      </w:r>
    </w:p>
    <w:p w:rsidR="003E5699" w:rsidRDefault="003E5699" w:rsidP="003E56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смертности трудоспособного населения;</w:t>
      </w:r>
    </w:p>
    <w:p w:rsidR="003E5699" w:rsidRDefault="003E5699" w:rsidP="003E56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Ухудшение здоровья населения, в том числе детородного возраста;</w:t>
      </w:r>
    </w:p>
    <w:p w:rsidR="003E5699" w:rsidRDefault="003E5699" w:rsidP="003E56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страховых единовременных выплат и выплат на оплату больничных листов;</w:t>
      </w:r>
    </w:p>
    <w:p w:rsidR="003E5699" w:rsidRDefault="003E5699" w:rsidP="003E56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экономического роста; </w:t>
      </w:r>
    </w:p>
    <w:p w:rsidR="003E5699" w:rsidRDefault="003E5699" w:rsidP="003E56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6FEB">
        <w:rPr>
          <w:sz w:val="28"/>
          <w:szCs w:val="28"/>
        </w:rPr>
        <w:t>тсутствие стимулов для закр</w:t>
      </w:r>
      <w:r>
        <w:rPr>
          <w:sz w:val="28"/>
          <w:szCs w:val="28"/>
        </w:rPr>
        <w:t>епления населения на территории;</w:t>
      </w:r>
    </w:p>
    <w:p w:rsidR="003E5699" w:rsidRDefault="003E5699" w:rsidP="003E56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Отток населения в более привлекательные регионы.</w:t>
      </w:r>
    </w:p>
    <w:p w:rsidR="003E5699" w:rsidRDefault="003E5699" w:rsidP="003E5699">
      <w:pPr>
        <w:pStyle w:val="a3"/>
        <w:ind w:left="0" w:firstLine="709"/>
        <w:jc w:val="both"/>
        <w:rPr>
          <w:sz w:val="28"/>
          <w:szCs w:val="28"/>
        </w:rPr>
      </w:pPr>
      <w:r w:rsidRPr="00B50C05">
        <w:rPr>
          <w:sz w:val="28"/>
          <w:szCs w:val="28"/>
        </w:rPr>
        <w:t xml:space="preserve">Производственный травматизм по количеству несчастных случаев с </w:t>
      </w:r>
    </w:p>
    <w:p w:rsidR="003E5699" w:rsidRDefault="003E5699" w:rsidP="003E5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4E1B">
        <w:rPr>
          <w:rFonts w:ascii="Times New Roman" w:hAnsi="Times New Roman" w:cs="Times New Roman"/>
          <w:sz w:val="28"/>
          <w:szCs w:val="28"/>
        </w:rPr>
        <w:t>сновными проблемами, на решение которых направлены мероприятия программы, являются:</w:t>
      </w:r>
    </w:p>
    <w:p w:rsidR="003E5699" w:rsidRPr="00920B81" w:rsidRDefault="003E5699" w:rsidP="003E56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труда работников в учреждении;</w:t>
      </w:r>
    </w:p>
    <w:p w:rsidR="003E5699" w:rsidRDefault="003E5699" w:rsidP="003E56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производственного травматизма в учреждении;</w:t>
      </w:r>
    </w:p>
    <w:p w:rsidR="003E5699" w:rsidRPr="00444E1B" w:rsidRDefault="003E5699" w:rsidP="003E56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профессиональной заболеваемости в учреждении.</w:t>
      </w:r>
    </w:p>
    <w:p w:rsidR="003E5699" w:rsidRPr="005C1390" w:rsidRDefault="003E5699" w:rsidP="003E5699">
      <w:pPr>
        <w:ind w:firstLine="708"/>
        <w:jc w:val="both"/>
        <w:rPr>
          <w:sz w:val="28"/>
          <w:szCs w:val="28"/>
        </w:rPr>
      </w:pPr>
    </w:p>
    <w:p w:rsidR="003E5699" w:rsidRPr="005446F7" w:rsidRDefault="003E5699" w:rsidP="003E5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46F7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3E5699" w:rsidRPr="005446F7" w:rsidRDefault="003E5699" w:rsidP="003E5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699" w:rsidRPr="005446F7" w:rsidRDefault="003E5699" w:rsidP="003E5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Реализация программы охватывает период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38D2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38D2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544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46F7">
        <w:rPr>
          <w:rFonts w:ascii="Times New Roman" w:hAnsi="Times New Roman" w:cs="Times New Roman"/>
          <w:sz w:val="28"/>
          <w:szCs w:val="28"/>
        </w:rPr>
        <w:t xml:space="preserve">рограмма реализуется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5446F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- оценка производственных рисков; устранение производственных рисков, или их минимизация</w:t>
      </w:r>
      <w:r w:rsidRPr="005446F7">
        <w:rPr>
          <w:rFonts w:ascii="Times New Roman" w:hAnsi="Times New Roman" w:cs="Times New Roman"/>
          <w:sz w:val="28"/>
          <w:szCs w:val="28"/>
        </w:rPr>
        <w:t xml:space="preserve">. Последовательность реализации программы определяется достижением целевых показателей мероприятий по </w:t>
      </w:r>
      <w:r>
        <w:rPr>
          <w:rFonts w:ascii="Times New Roman" w:hAnsi="Times New Roman" w:cs="Times New Roman"/>
          <w:sz w:val="28"/>
          <w:szCs w:val="28"/>
        </w:rPr>
        <w:t>снижению производственных рисков</w:t>
      </w:r>
      <w:r w:rsidRPr="005446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(компании) </w:t>
      </w:r>
      <w:r w:rsidRPr="005446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внутренним графиком (планом)</w:t>
      </w:r>
      <w:r w:rsidRPr="005446F7">
        <w:rPr>
          <w:rFonts w:ascii="Times New Roman" w:hAnsi="Times New Roman" w:cs="Times New Roman"/>
          <w:sz w:val="28"/>
          <w:szCs w:val="28"/>
        </w:rPr>
        <w:t>.</w:t>
      </w:r>
    </w:p>
    <w:p w:rsidR="003E5699" w:rsidRDefault="003E5699" w:rsidP="003E56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5699" w:rsidRDefault="003E5699" w:rsidP="003E5699">
      <w:pPr>
        <w:pStyle w:val="ConsPlusNormal"/>
        <w:numPr>
          <w:ilvl w:val="0"/>
          <w:numId w:val="7"/>
        </w:numPr>
        <w:tabs>
          <w:tab w:val="left" w:pos="1985"/>
          <w:tab w:val="left" w:pos="2268"/>
        </w:tabs>
        <w:ind w:left="1843" w:firstLine="0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 xml:space="preserve">Описание рисков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1D7FD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E5699" w:rsidRPr="001D7FDD" w:rsidRDefault="003E5699" w:rsidP="003E5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>и способов их минимизации</w:t>
      </w:r>
    </w:p>
    <w:p w:rsidR="003E5699" w:rsidRPr="001D7FDD" w:rsidRDefault="003E5699" w:rsidP="003E5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699" w:rsidRPr="001D7FDD" w:rsidRDefault="008F2940" w:rsidP="003E5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" w:history="1">
        <w:r w:rsidR="003E5699" w:rsidRPr="001D7FDD">
          <w:rPr>
            <w:rFonts w:ascii="Times New Roman" w:hAnsi="Times New Roman" w:cs="Times New Roman"/>
            <w:sz w:val="28"/>
            <w:szCs w:val="28"/>
          </w:rPr>
          <w:t>Риски</w:t>
        </w:r>
      </w:hyperlink>
      <w:r w:rsidR="003E5699" w:rsidRPr="001D7FD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E5699">
        <w:rPr>
          <w:rFonts w:ascii="Times New Roman" w:hAnsi="Times New Roman" w:cs="Times New Roman"/>
          <w:sz w:val="28"/>
          <w:szCs w:val="28"/>
        </w:rPr>
        <w:t>утвержденной программы на основе Типовой</w:t>
      </w:r>
      <w:r w:rsidR="003E5699" w:rsidRPr="001D7FDD">
        <w:rPr>
          <w:rFonts w:ascii="Times New Roman" w:hAnsi="Times New Roman" w:cs="Times New Roman"/>
          <w:sz w:val="28"/>
          <w:szCs w:val="28"/>
        </w:rPr>
        <w:t xml:space="preserve"> программы и способы их минимизации представлены в таблице.</w:t>
      </w:r>
    </w:p>
    <w:p w:rsidR="003E5699" w:rsidRPr="00004FEE" w:rsidRDefault="003E5699" w:rsidP="003E56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04FEE">
        <w:rPr>
          <w:rFonts w:ascii="Times New Roman" w:hAnsi="Times New Roman" w:cs="Times New Roman"/>
          <w:sz w:val="24"/>
          <w:szCs w:val="24"/>
        </w:rPr>
        <w:t>Таблица. Риски реализации программы</w:t>
      </w:r>
    </w:p>
    <w:tbl>
      <w:tblPr>
        <w:tblpPr w:leftFromText="180" w:rightFromText="180" w:vertAnchor="text" w:horzAnchor="margin" w:tblpY="274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5"/>
        <w:gridCol w:w="3231"/>
      </w:tblGrid>
      <w:tr w:rsidR="003E5699" w:rsidRPr="005446F7" w:rsidTr="00905B56">
        <w:tc>
          <w:tcPr>
            <w:tcW w:w="3118" w:type="dxa"/>
          </w:tcPr>
          <w:p w:rsidR="003E5699" w:rsidRPr="005446F7" w:rsidRDefault="003E5699" w:rsidP="0090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75" w:type="dxa"/>
          </w:tcPr>
          <w:p w:rsidR="003E5699" w:rsidRPr="005446F7" w:rsidRDefault="003E5699" w:rsidP="0090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231" w:type="dxa"/>
          </w:tcPr>
          <w:p w:rsidR="003E5699" w:rsidRPr="005446F7" w:rsidRDefault="003E5699" w:rsidP="0090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3E5699" w:rsidRPr="005446F7" w:rsidTr="00905B56">
        <w:tc>
          <w:tcPr>
            <w:tcW w:w="9524" w:type="dxa"/>
            <w:gridSpan w:val="3"/>
          </w:tcPr>
          <w:p w:rsidR="003E5699" w:rsidRPr="005446F7" w:rsidRDefault="003E5699" w:rsidP="0090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3E5699" w:rsidRPr="005446F7" w:rsidTr="00905B56">
        <w:tc>
          <w:tcPr>
            <w:tcW w:w="3118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1.1. Изменения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законодательства,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региональном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приятий, влияющих на содержание, сроки и результаты реализации мероприятий программы</w:t>
            </w:r>
          </w:p>
        </w:tc>
        <w:tc>
          <w:tcPr>
            <w:tcW w:w="3175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региональ-ного</w:t>
            </w:r>
            <w:proofErr w:type="spellEnd"/>
            <w:r w:rsidR="004F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лизуемых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местном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уровне мер;</w:t>
            </w:r>
          </w:p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изменяемыми нормами законодательства на федеральном и региональном уровнях</w:t>
            </w:r>
          </w:p>
        </w:tc>
      </w:tr>
      <w:tr w:rsidR="003E5699" w:rsidRPr="005446F7" w:rsidTr="00905B56">
        <w:tc>
          <w:tcPr>
            <w:tcW w:w="9524" w:type="dxa"/>
            <w:gridSpan w:val="3"/>
          </w:tcPr>
          <w:p w:rsidR="003E5699" w:rsidRPr="005446F7" w:rsidRDefault="003E5699" w:rsidP="0090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2. Внутренние риски</w:t>
            </w:r>
          </w:p>
        </w:tc>
      </w:tr>
      <w:tr w:rsidR="003E5699" w:rsidRPr="005446F7" w:rsidTr="00905B56">
        <w:tc>
          <w:tcPr>
            <w:tcW w:w="3118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Уменьшение объемов финансирования программы</w:t>
            </w:r>
          </w:p>
        </w:tc>
        <w:tc>
          <w:tcPr>
            <w:tcW w:w="3175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Недостаточность средств для реализации мероприятий программы;</w:t>
            </w:r>
          </w:p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кредитования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условий труда</w:t>
            </w:r>
          </w:p>
        </w:tc>
      </w:tr>
      <w:tr w:rsidR="003E5699" w:rsidRPr="005446F7" w:rsidTr="00905B56">
        <w:tc>
          <w:tcPr>
            <w:tcW w:w="3118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. Низкая 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 достижению целевых значений 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175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оздание инструментов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 безопасному поведению на рабочих местах</w:t>
            </w:r>
          </w:p>
        </w:tc>
      </w:tr>
      <w:tr w:rsidR="003E5699" w:rsidRPr="005446F7" w:rsidTr="00905B56">
        <w:tc>
          <w:tcPr>
            <w:tcW w:w="3118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Недостаточная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и (или) ответственного исполнителя</w:t>
            </w:r>
          </w:p>
        </w:tc>
        <w:tc>
          <w:tcPr>
            <w:tcW w:w="3175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231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 по охране труда.</w:t>
            </w:r>
          </w:p>
        </w:tc>
      </w:tr>
      <w:tr w:rsidR="003E5699" w:rsidRPr="005446F7" w:rsidTr="00905B56">
        <w:tc>
          <w:tcPr>
            <w:tcW w:w="3118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Низкая мотивация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охраны труда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к повышению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труда и культуры безопасного поведения работающих</w:t>
            </w:r>
          </w:p>
        </w:tc>
        <w:tc>
          <w:tcPr>
            <w:tcW w:w="3175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программы;</w:t>
            </w:r>
          </w:p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затягивание</w:t>
            </w:r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сроков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231" w:type="dxa"/>
          </w:tcPr>
          <w:p w:rsidR="003E5699" w:rsidRPr="005446F7" w:rsidRDefault="003E5699" w:rsidP="00905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 по 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стимулированию 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 организацию охраны труда к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культуры поведения на рабочих местах</w:t>
            </w:r>
          </w:p>
        </w:tc>
      </w:tr>
    </w:tbl>
    <w:p w:rsidR="008F2940" w:rsidRDefault="008F2940" w:rsidP="003E5699">
      <w:pPr>
        <w:tabs>
          <w:tab w:val="left" w:pos="360"/>
          <w:tab w:val="left" w:pos="10490"/>
        </w:tabs>
        <w:ind w:firstLine="709"/>
        <w:jc w:val="both"/>
        <w:rPr>
          <w:sz w:val="28"/>
          <w:szCs w:val="28"/>
        </w:rPr>
        <w:sectPr w:rsidR="008F2940" w:rsidSect="009F7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940" w:rsidRDefault="008F2940" w:rsidP="003E5699">
      <w:pPr>
        <w:tabs>
          <w:tab w:val="left" w:pos="360"/>
          <w:tab w:val="left" w:pos="10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5699" w:rsidRPr="001D7FDD" w:rsidRDefault="003E5699" w:rsidP="003E5699">
      <w:pPr>
        <w:tabs>
          <w:tab w:val="left" w:pos="360"/>
          <w:tab w:val="left" w:pos="10490"/>
        </w:tabs>
        <w:ind w:firstLine="709"/>
        <w:jc w:val="both"/>
        <w:rPr>
          <w:sz w:val="28"/>
          <w:szCs w:val="28"/>
        </w:rPr>
      </w:pPr>
    </w:p>
    <w:p w:rsidR="003E5699" w:rsidRPr="008F2940" w:rsidRDefault="003E5699" w:rsidP="008F2940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8F2940">
        <w:rPr>
          <w:b/>
          <w:sz w:val="28"/>
          <w:szCs w:val="28"/>
        </w:rPr>
        <w:t xml:space="preserve">Основные мероприятия программы </w:t>
      </w:r>
    </w:p>
    <w:p w:rsidR="003E5699" w:rsidRPr="00EA09EC" w:rsidRDefault="003E5699" w:rsidP="003E5699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 w:rsidRPr="00EA09EC">
        <w:rPr>
          <w:b/>
          <w:sz w:val="28"/>
          <w:szCs w:val="28"/>
        </w:rPr>
        <w:t>и</w:t>
      </w:r>
      <w:proofErr w:type="gramEnd"/>
      <w:r w:rsidRPr="00EA09EC">
        <w:rPr>
          <w:b/>
          <w:sz w:val="28"/>
          <w:szCs w:val="28"/>
        </w:rPr>
        <w:t xml:space="preserve"> последовательность их выполнения</w:t>
      </w:r>
    </w:p>
    <w:p w:rsidR="003E5699" w:rsidRDefault="003E5699" w:rsidP="003E5699">
      <w:pPr>
        <w:ind w:firstLine="709"/>
        <w:jc w:val="center"/>
        <w:rPr>
          <w:b/>
          <w:sz w:val="28"/>
          <w:szCs w:val="28"/>
        </w:rPr>
      </w:pPr>
    </w:p>
    <w:p w:rsidR="003E5699" w:rsidRPr="00E248E2" w:rsidRDefault="003E5699" w:rsidP="003E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этап</w:t>
      </w:r>
    </w:p>
    <w:p w:rsidR="003E5699" w:rsidRPr="009337D7" w:rsidRDefault="003E5699" w:rsidP="003E569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фактического состояния условий труда работающих и организации охраны труда в учреждении.</w:t>
      </w:r>
    </w:p>
    <w:p w:rsidR="003E5699" w:rsidRDefault="003E5699" w:rsidP="003E5699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3E5699" w:rsidRDefault="003E5699" w:rsidP="003E5699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- с целью определения частоты производственных травм (в том числе мелких) и выявления возможных рисков;</w:t>
      </w:r>
    </w:p>
    <w:p w:rsidR="003E5699" w:rsidRDefault="003E5699" w:rsidP="003E5699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3E5699" w:rsidRDefault="003E5699" w:rsidP="003E5699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безопасности;</w:t>
      </w:r>
    </w:p>
    <w:p w:rsidR="003E5699" w:rsidRDefault="003E5699" w:rsidP="003E5699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проверки соблюдения сроков и порядка обучения по охране труда всего персонала учреждения;</w:t>
      </w:r>
    </w:p>
    <w:p w:rsidR="003E5699" w:rsidRDefault="003E5699" w:rsidP="003E5699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потребности и оценка обеспеченности работников средствами индивидуальной и коллективной защиты;</w:t>
      </w:r>
    </w:p>
    <w:p w:rsidR="003E5699" w:rsidRDefault="003E5699" w:rsidP="003E5699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ревизии локальной документации по охране труда на соответствие действующему законодательству.</w:t>
      </w:r>
    </w:p>
    <w:p w:rsidR="003E5699" w:rsidRDefault="003E5699" w:rsidP="003E5699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финансовых затрат для выполнения мероприятий по результатам оценки фактического состояния условий труда работающих и организации охраны труда в учреждении.</w:t>
      </w:r>
    </w:p>
    <w:p w:rsidR="003E5699" w:rsidRDefault="003E5699" w:rsidP="003E5699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по результатам расчета финансовых затрат, финансирование которых выстроено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3E5699" w:rsidRDefault="003E5699" w:rsidP="003E5699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3E5699" w:rsidRDefault="003E5699" w:rsidP="003E5699">
      <w:pPr>
        <w:pStyle w:val="a3"/>
        <w:ind w:left="0"/>
        <w:jc w:val="center"/>
        <w:rPr>
          <w:b/>
          <w:sz w:val="28"/>
          <w:szCs w:val="28"/>
        </w:rPr>
      </w:pPr>
    </w:p>
    <w:p w:rsidR="008F2940" w:rsidRDefault="008F2940" w:rsidP="003E5699">
      <w:pPr>
        <w:pStyle w:val="a3"/>
        <w:ind w:left="0"/>
        <w:jc w:val="center"/>
        <w:rPr>
          <w:b/>
          <w:sz w:val="28"/>
          <w:szCs w:val="28"/>
        </w:rPr>
      </w:pPr>
    </w:p>
    <w:p w:rsidR="008F2940" w:rsidRDefault="008F2940" w:rsidP="003E5699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3E5699" w:rsidRPr="00E248E2" w:rsidRDefault="003E5699" w:rsidP="003E569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E248E2">
        <w:rPr>
          <w:b/>
          <w:sz w:val="28"/>
          <w:szCs w:val="28"/>
          <w:lang w:val="en-US"/>
        </w:rPr>
        <w:t>I</w:t>
      </w:r>
      <w:r w:rsidRPr="00E248E2">
        <w:rPr>
          <w:b/>
          <w:sz w:val="28"/>
          <w:szCs w:val="28"/>
        </w:rPr>
        <w:t>этап</w:t>
      </w:r>
    </w:p>
    <w:p w:rsidR="003E5699" w:rsidRDefault="003E5699" w:rsidP="003E5699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или минимизация производственных рисков в учреждении:</w:t>
      </w:r>
    </w:p>
    <w:p w:rsidR="003E5699" w:rsidRDefault="003E5699" w:rsidP="003E5699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426" w:firstLine="283"/>
        <w:jc w:val="both"/>
        <w:rPr>
          <w:sz w:val="28"/>
          <w:szCs w:val="28"/>
        </w:rPr>
      </w:pPr>
      <w:r w:rsidRPr="00A22971">
        <w:rPr>
          <w:sz w:val="28"/>
          <w:szCs w:val="28"/>
        </w:rPr>
        <w:t xml:space="preserve"> По результатам выполненных мероприятий, 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,</w:t>
      </w:r>
      <w:r w:rsidRPr="00A22971">
        <w:rPr>
          <w:sz w:val="28"/>
          <w:szCs w:val="28"/>
        </w:rPr>
        <w:t xml:space="preserve"> установленных причин </w:t>
      </w:r>
      <w:r>
        <w:rPr>
          <w:sz w:val="28"/>
          <w:szCs w:val="28"/>
        </w:rPr>
        <w:t xml:space="preserve">и частоты происшествий </w:t>
      </w:r>
      <w:r w:rsidRPr="00A22971">
        <w:rPr>
          <w:sz w:val="28"/>
          <w:szCs w:val="28"/>
        </w:rPr>
        <w:t>несчастных с</w:t>
      </w:r>
      <w:r>
        <w:rPr>
          <w:sz w:val="28"/>
          <w:szCs w:val="28"/>
        </w:rPr>
        <w:t>лучаев на производстве, получения</w:t>
      </w:r>
      <w:r w:rsidRPr="00A22971">
        <w:rPr>
          <w:sz w:val="28"/>
          <w:szCs w:val="28"/>
        </w:rPr>
        <w:t xml:space="preserve"> мелких </w:t>
      </w:r>
      <w:r>
        <w:rPr>
          <w:sz w:val="28"/>
          <w:szCs w:val="28"/>
        </w:rPr>
        <w:t>травм работниками и</w:t>
      </w:r>
      <w:r w:rsidRPr="00A22971">
        <w:rPr>
          <w:sz w:val="28"/>
          <w:szCs w:val="28"/>
        </w:rPr>
        <w:t xml:space="preserve"> общих заболеваний</w:t>
      </w:r>
      <w:r>
        <w:rPr>
          <w:sz w:val="28"/>
          <w:szCs w:val="28"/>
        </w:rPr>
        <w:t>, выполняются мероприятия:</w:t>
      </w:r>
    </w:p>
    <w:p w:rsidR="003E5699" w:rsidRDefault="003E5699" w:rsidP="003E5699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устранение причин, которые привели к несчастным случаям на производстве, если они не были устранены сразу после происшествия, или по результатам выполненных мероприятий, </w:t>
      </w:r>
      <w:r w:rsidRPr="00A22971">
        <w:rPr>
          <w:sz w:val="28"/>
          <w:szCs w:val="28"/>
        </w:rPr>
        <w:t xml:space="preserve">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;</w:t>
      </w:r>
    </w:p>
    <w:p w:rsidR="003E5699" w:rsidRDefault="003E5699" w:rsidP="003E5699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установленных причин получения мелких травм работниками (порезы, ушибы и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3E5699" w:rsidRDefault="003E5699" w:rsidP="003E5699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временной нетрудоспособности работников от общих заболеваний и определения часты нахождения их на больничном, с целью установления причин ослабленного состояния здоровья конкретных работников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</w:t>
      </w:r>
    </w:p>
    <w:p w:rsidR="003E5699" w:rsidRPr="000166D5" w:rsidRDefault="003E5699" w:rsidP="003E5699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61F3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CB61F3">
        <w:rPr>
          <w:sz w:val="28"/>
          <w:szCs w:val="28"/>
        </w:rPr>
        <w:t xml:space="preserve"> оптимальных режимов труда и отдыха работников</w:t>
      </w:r>
      <w:r>
        <w:rPr>
          <w:sz w:val="28"/>
          <w:szCs w:val="28"/>
        </w:rPr>
        <w:t xml:space="preserve"> осуществляется с учетом специфики деятельности организации учреждения по результатам медицинских осмотров работников и дополнительных медицинских обследований.</w:t>
      </w:r>
    </w:p>
    <w:p w:rsidR="003E5699" w:rsidRDefault="003E5699" w:rsidP="003E5699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ответственности работников за собственную безопасность и безопасность других лиц при выполнении работ:</w:t>
      </w:r>
    </w:p>
    <w:p w:rsidR="003E5699" w:rsidRDefault="003E5699" w:rsidP="003E5699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локальных актов (приказов, распоряжений) учреждения об ответственности работников за безопасное поведение на рабочих местах и всех местах, где может находиться работник в процессе трудовой деятельности:</w:t>
      </w:r>
    </w:p>
    <w:p w:rsidR="003E5699" w:rsidRDefault="003E5699" w:rsidP="003E5699">
      <w:pPr>
        <w:pStyle w:val="a3"/>
        <w:numPr>
          <w:ilvl w:val="3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79">
        <w:rPr>
          <w:sz w:val="28"/>
          <w:szCs w:val="28"/>
        </w:rPr>
        <w:t xml:space="preserve">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</w:t>
      </w:r>
      <w:r>
        <w:rPr>
          <w:sz w:val="28"/>
          <w:szCs w:val="28"/>
        </w:rPr>
        <w:t xml:space="preserve"> в работе</w:t>
      </w:r>
      <w:r w:rsidRPr="00175379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>, приспособлений</w:t>
      </w:r>
      <w:r w:rsidRPr="00175379">
        <w:rPr>
          <w:sz w:val="28"/>
          <w:szCs w:val="28"/>
        </w:rPr>
        <w:t xml:space="preserve"> и инструментов кустарного изготовления</w:t>
      </w:r>
      <w:r>
        <w:rPr>
          <w:sz w:val="28"/>
          <w:szCs w:val="28"/>
        </w:rPr>
        <w:t>, не предусмотренных технической документацией</w:t>
      </w:r>
      <w:r w:rsidRPr="00175379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</w:p>
    <w:p w:rsidR="003E5699" w:rsidRDefault="003E5699" w:rsidP="003E5699">
      <w:pPr>
        <w:pStyle w:val="a3"/>
        <w:numPr>
          <w:ilvl w:val="3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79">
        <w:rPr>
          <w:sz w:val="28"/>
          <w:szCs w:val="28"/>
        </w:rPr>
        <w:t xml:space="preserve"> актах могут предусматриваться</w:t>
      </w:r>
      <w:r>
        <w:rPr>
          <w:sz w:val="28"/>
          <w:szCs w:val="28"/>
        </w:rPr>
        <w:t xml:space="preserve"> меры поощрения работников за безопасный труд в течение определенного периода, за работу без травм и за своевременное сообщение о </w:t>
      </w:r>
      <w:r>
        <w:rPr>
          <w:sz w:val="28"/>
          <w:szCs w:val="28"/>
        </w:rPr>
        <w:lastRenderedPageBreak/>
        <w:t>возможном риске получения травмы, в том числе другими лицами и т.д.;</w:t>
      </w:r>
    </w:p>
    <w:p w:rsidR="003E5699" w:rsidRPr="0082170F" w:rsidRDefault="003E5699" w:rsidP="003E5699">
      <w:pPr>
        <w:tabs>
          <w:tab w:val="left" w:pos="0"/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Кроме материального и финансового поощрения работников дополнительно рекомендуется использовать метод поощрения грамотами, благодарственными письмами руководства, 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 </w:t>
      </w:r>
    </w:p>
    <w:p w:rsidR="003E5699" w:rsidRDefault="003E5699" w:rsidP="003E5699">
      <w:pPr>
        <w:pStyle w:val="a3"/>
        <w:numPr>
          <w:ilvl w:val="1"/>
          <w:numId w:val="6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t xml:space="preserve">Совершенствование отношений в </w:t>
      </w:r>
      <w:r>
        <w:rPr>
          <w:sz w:val="28"/>
          <w:szCs w:val="28"/>
        </w:rPr>
        <w:t>трудовых коллективах путем внедрения культуры безопасного поведения:</w:t>
      </w:r>
    </w:p>
    <w:p w:rsidR="003E5699" w:rsidRDefault="003E5699" w:rsidP="003E5699">
      <w:pPr>
        <w:pStyle w:val="a3"/>
        <w:numPr>
          <w:ilvl w:val="2"/>
          <w:numId w:val="6"/>
        </w:numPr>
        <w:tabs>
          <w:tab w:val="left" w:pos="1134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коллективных физкультурно-оздоровительных мероприятий, конкурсов и тренировок. </w:t>
      </w:r>
    </w:p>
    <w:p w:rsidR="003E5699" w:rsidRDefault="003E5699" w:rsidP="003E5699">
      <w:pPr>
        <w:pStyle w:val="a3"/>
        <w:tabs>
          <w:tab w:val="left" w:pos="1134"/>
        </w:tabs>
        <w:ind w:left="426" w:firstLine="992"/>
        <w:jc w:val="both"/>
        <w:rPr>
          <w:sz w:val="28"/>
          <w:szCs w:val="28"/>
        </w:rPr>
      </w:pPr>
      <w:r w:rsidRPr="0048750A">
        <w:rPr>
          <w:i/>
          <w:sz w:val="28"/>
          <w:szCs w:val="28"/>
        </w:rPr>
        <w:t xml:space="preserve">Данный метод привлечения работников к подобным мероприятиям стимулирует к повышению культуры безопасного поведения на рабочих местах. При правильной организации процесса </w:t>
      </w:r>
      <w:r>
        <w:rPr>
          <w:i/>
          <w:sz w:val="28"/>
          <w:szCs w:val="28"/>
        </w:rPr>
        <w:t>тренировок («Меры пожарной безопасности», «Отработка практических занятий по безопасному вождению автомобиля», «Устранение аварий» и т.д.), или конкурсов («Лучший по профессии», «Безопасный труд», «Работа без травм и ДТП» и т.д.)</w:t>
      </w:r>
      <w:r w:rsidRPr="0048750A">
        <w:rPr>
          <w:i/>
          <w:sz w:val="28"/>
          <w:szCs w:val="28"/>
        </w:rPr>
        <w:t>, отрабатываются необходимые навыки поведения в нестандартных ситуациях, в том числе принятия самостоятельных решений, повышается ответственность и уровень самооценки работников, также приобретаются дополнительные знания</w:t>
      </w:r>
      <w:r>
        <w:rPr>
          <w:i/>
          <w:sz w:val="28"/>
          <w:szCs w:val="28"/>
        </w:rPr>
        <w:t>. Организация и регулярное проведение физкультурно-оздоровительных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</w:t>
      </w:r>
      <w:r>
        <w:rPr>
          <w:sz w:val="28"/>
          <w:szCs w:val="28"/>
        </w:rPr>
        <w:t>.</w:t>
      </w:r>
    </w:p>
    <w:p w:rsidR="003E5699" w:rsidRDefault="003E5699" w:rsidP="003E5699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безопасного поведения на рабочих </w:t>
      </w:r>
      <w:proofErr w:type="spellStart"/>
      <w:r>
        <w:rPr>
          <w:sz w:val="28"/>
          <w:szCs w:val="28"/>
        </w:rPr>
        <w:t>местахи</w:t>
      </w:r>
      <w:proofErr w:type="spellEnd"/>
      <w:r>
        <w:rPr>
          <w:sz w:val="28"/>
          <w:szCs w:val="28"/>
        </w:rPr>
        <w:t xml:space="preserve"> всех местах, где может находиться работник в процессе трудовой деятельности:</w:t>
      </w:r>
    </w:p>
    <w:p w:rsidR="003E5699" w:rsidRDefault="003E5699" w:rsidP="003E5699">
      <w:pPr>
        <w:pStyle w:val="a3"/>
        <w:numPr>
          <w:ilvl w:val="3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ознакомления.</w:t>
      </w:r>
    </w:p>
    <w:p w:rsidR="003E5699" w:rsidRPr="00E13775" w:rsidRDefault="003E5699" w:rsidP="003E5699">
      <w:pPr>
        <w:tabs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менять места размещения.</w:t>
      </w:r>
    </w:p>
    <w:p w:rsidR="003E5699" w:rsidRDefault="003E5699" w:rsidP="003E5699">
      <w:pPr>
        <w:pStyle w:val="a3"/>
        <w:numPr>
          <w:ilvl w:val="3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3E5699" w:rsidRPr="00A4663F" w:rsidRDefault="003E5699" w:rsidP="003E5699">
      <w:pPr>
        <w:pStyle w:val="a3"/>
        <w:tabs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Получение дополнительной информации с помощью трансляции аудио и видео записей, стимулирующих работников к лучшему восприятию и запоминанию полученной информации при проведении инструктажей по охране труда, или при получении визуальной информации на стендах, плакатах и т.д., имеет положительный опыт </w:t>
      </w:r>
      <w:r>
        <w:rPr>
          <w:i/>
          <w:sz w:val="28"/>
          <w:szCs w:val="28"/>
        </w:rPr>
        <w:lastRenderedPageBreak/>
        <w:t xml:space="preserve">применения во многих российских организациях и зарубежных компаниях, осуществляющих деятельность на территории Российской Федерации.   </w:t>
      </w:r>
    </w:p>
    <w:p w:rsidR="003E5699" w:rsidRDefault="003E5699" w:rsidP="003E5699">
      <w:pPr>
        <w:pStyle w:val="a3"/>
        <w:numPr>
          <w:ilvl w:val="1"/>
          <w:numId w:val="6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t xml:space="preserve">Повышение качества </w:t>
      </w:r>
      <w:r>
        <w:rPr>
          <w:sz w:val="28"/>
          <w:szCs w:val="28"/>
        </w:rPr>
        <w:t>проведения обучения безопасным методам и приемам выполнения работ на рабочих местах.</w:t>
      </w:r>
    </w:p>
    <w:p w:rsidR="003E5699" w:rsidRPr="0069584F" w:rsidRDefault="003E5699" w:rsidP="003E5699">
      <w:pPr>
        <w:pStyle w:val="a3"/>
        <w:tabs>
          <w:tab w:val="left" w:pos="1134"/>
        </w:tabs>
        <w:ind w:left="426" w:firstLine="1003"/>
        <w:jc w:val="both"/>
        <w:rPr>
          <w:i/>
          <w:sz w:val="28"/>
          <w:szCs w:val="28"/>
        </w:rPr>
      </w:pPr>
      <w:r w:rsidRPr="0069584F">
        <w:rPr>
          <w:i/>
          <w:sz w:val="28"/>
          <w:szCs w:val="28"/>
        </w:rPr>
        <w:t xml:space="preserve">При проведении инструктажа на рабочем месте, инструктирующий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обучаемого!  </w:t>
      </w:r>
    </w:p>
    <w:p w:rsidR="003E5699" w:rsidRDefault="003E5699" w:rsidP="003E5699">
      <w:pPr>
        <w:pStyle w:val="a3"/>
        <w:numPr>
          <w:ilvl w:val="2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3E5699" w:rsidRDefault="003E5699" w:rsidP="003E5699">
      <w:pPr>
        <w:pStyle w:val="a3"/>
        <w:numPr>
          <w:ilvl w:val="2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защиты;</w:t>
      </w:r>
    </w:p>
    <w:p w:rsidR="003E5699" w:rsidRPr="00CD556B" w:rsidRDefault="003E5699" w:rsidP="003E5699">
      <w:pPr>
        <w:pStyle w:val="a3"/>
        <w:tabs>
          <w:tab w:val="left" w:pos="1134"/>
        </w:tabs>
        <w:ind w:left="426" w:firstLine="10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проводится специалистами службы охраны труда, или специально созданной комиссией, - в определенные дни проводится обход рабочих мест (выборочно, или по графику) для детального визуального изучения -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проверку знаний по охране труда. Нарушители требований безопасности отстраняются от работы до проведения проверки знаний, работники, выполняющие работы с соблюдением требований безопасности поощряются по итогам года (месяца).</w:t>
      </w:r>
    </w:p>
    <w:p w:rsidR="003E5699" w:rsidRPr="007D700B" w:rsidRDefault="003E5699" w:rsidP="003E5699">
      <w:pPr>
        <w:pStyle w:val="a3"/>
        <w:tabs>
          <w:tab w:val="left" w:pos="1134"/>
        </w:tabs>
        <w:ind w:left="1429"/>
        <w:jc w:val="both"/>
        <w:rPr>
          <w:sz w:val="28"/>
          <w:szCs w:val="28"/>
        </w:rPr>
      </w:pPr>
    </w:p>
    <w:p w:rsidR="003E5699" w:rsidRDefault="003E5699" w:rsidP="003E5699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показателей конечных результатов </w:t>
      </w:r>
    </w:p>
    <w:p w:rsidR="003E5699" w:rsidRDefault="003E5699" w:rsidP="003E5699">
      <w:pPr>
        <w:pStyle w:val="a3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плановые значения по годам</w:t>
      </w:r>
    </w:p>
    <w:p w:rsidR="003E5699" w:rsidRDefault="003E5699" w:rsidP="003E569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Style w:val="a4"/>
        <w:tblW w:w="9740" w:type="dxa"/>
        <w:jc w:val="center"/>
        <w:tblLook w:val="04A0" w:firstRow="1" w:lastRow="0" w:firstColumn="1" w:lastColumn="0" w:noHBand="0" w:noVBand="1"/>
      </w:tblPr>
      <w:tblGrid>
        <w:gridCol w:w="876"/>
        <w:gridCol w:w="4684"/>
        <w:gridCol w:w="1457"/>
        <w:gridCol w:w="936"/>
        <w:gridCol w:w="20"/>
        <w:gridCol w:w="873"/>
        <w:gridCol w:w="10"/>
        <w:gridCol w:w="884"/>
      </w:tblGrid>
      <w:tr w:rsidR="003E5699" w:rsidTr="00905B56">
        <w:trPr>
          <w:trHeight w:val="828"/>
          <w:jc w:val="center"/>
        </w:trPr>
        <w:tc>
          <w:tcPr>
            <w:tcW w:w="876" w:type="dxa"/>
            <w:vAlign w:val="center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8864" w:type="dxa"/>
            <w:gridSpan w:val="7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цели</w:t>
            </w:r>
            <w:r w:rsidRPr="00136917">
              <w:rPr>
                <w:b/>
              </w:rPr>
              <w:t xml:space="preserve">, задач, основных мероприятий, </w:t>
            </w:r>
          </w:p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мероприятий, целевых показателей</w:t>
            </w:r>
          </w:p>
        </w:tc>
      </w:tr>
      <w:tr w:rsidR="003E5699" w:rsidTr="00905B56">
        <w:trPr>
          <w:jc w:val="center"/>
        </w:trPr>
        <w:tc>
          <w:tcPr>
            <w:tcW w:w="9740" w:type="dxa"/>
            <w:gridSpan w:val="8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proofErr w:type="spellStart"/>
            <w:proofErr w:type="gramStart"/>
            <w:r w:rsidRPr="00A40D12">
              <w:rPr>
                <w:b/>
              </w:rPr>
              <w:t>Цель</w:t>
            </w:r>
            <w:r w:rsidRPr="00136917">
              <w:t>«</w:t>
            </w:r>
            <w:proofErr w:type="gramEnd"/>
            <w:r w:rsidRPr="00136917">
              <w:t>Обеспечение</w:t>
            </w:r>
            <w:proofErr w:type="spellEnd"/>
            <w:r w:rsidRPr="00136917">
              <w:t xml:space="preserve"> здоровых и безопасных условий труда работающих и как следствие улучшение финансово-экономического положения в организации</w:t>
            </w:r>
            <w:r>
              <w:t xml:space="preserve"> (компании)</w:t>
            </w:r>
            <w:r w:rsidRPr="00136917">
              <w:t>, в том числе повышения рейтинга конкурентно-способности в установленной сфере деятельности»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</w:t>
            </w:r>
          </w:p>
        </w:tc>
        <w:tc>
          <w:tcPr>
            <w:tcW w:w="8864" w:type="dxa"/>
            <w:gridSpan w:val="7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 w:rsidRPr="00A40D12">
              <w:rPr>
                <w:b/>
              </w:rPr>
              <w:t>Задача</w:t>
            </w:r>
            <w:r>
              <w:t xml:space="preserve"> «</w:t>
            </w:r>
            <w:r w:rsidRPr="00D4048E">
              <w:t>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      </w:r>
            <w:r>
              <w:t>»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</w:t>
            </w:r>
          </w:p>
        </w:tc>
        <w:tc>
          <w:tcPr>
            <w:tcW w:w="4739" w:type="dxa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D4048E">
              <w:t>Оценка фактического состояния условий труда работающих и организации охраны труда в организации (компании)»</w:t>
            </w:r>
          </w:p>
        </w:tc>
        <w:tc>
          <w:tcPr>
            <w:tcW w:w="4125" w:type="dxa"/>
            <w:gridSpan w:val="6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(компании) 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1.1.1.</w:t>
            </w:r>
          </w:p>
        </w:tc>
        <w:tc>
          <w:tcPr>
            <w:tcW w:w="4739" w:type="dxa"/>
            <w:vAlign w:val="center"/>
          </w:tcPr>
          <w:p w:rsidR="003E5699" w:rsidRPr="001758FA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1758FA">
              <w:rPr>
                <w:b/>
              </w:rPr>
              <w:t xml:space="preserve">Мероприятие </w:t>
            </w:r>
            <w:r w:rsidRPr="001758FA">
              <w:t>«</w:t>
            </w:r>
            <w:r>
              <w:t>П</w:t>
            </w:r>
            <w:r w:rsidRPr="001758FA">
              <w:t>роведение специальной оценки условий труда»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31.12.2023 года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1.1.2.</w:t>
            </w:r>
          </w:p>
        </w:tc>
        <w:tc>
          <w:tcPr>
            <w:tcW w:w="4739" w:type="dxa"/>
            <w:vAlign w:val="center"/>
          </w:tcPr>
          <w:p w:rsidR="003E5699" w:rsidRPr="00A40D12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Мероприятие</w:t>
            </w:r>
            <w:r w:rsidRPr="00A40D12">
              <w:t xml:space="preserve"> «</w:t>
            </w:r>
            <w:r>
              <w:t>П</w:t>
            </w:r>
            <w:r w:rsidRPr="00A40D12">
              <w:t xml:space="preserve">роведение анализа (за </w:t>
            </w:r>
            <w:r w:rsidRPr="00A40D12">
              <w:lastRenderedPageBreak/>
              <w:t>три года) несчастных случаев на производстве, полученных мелких травм работник</w:t>
            </w:r>
            <w:r>
              <w:t>ами</w:t>
            </w:r>
            <w:r w:rsidRPr="00A40D12">
              <w:t>, больничных по временной</w:t>
            </w:r>
            <w:r>
              <w:t xml:space="preserve"> </w:t>
            </w:r>
            <w:r w:rsidRPr="00A40D12">
              <w:t>нетрудоспособности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 xml:space="preserve">Реализуется в один этап с момента </w:t>
            </w:r>
            <w:r>
              <w:lastRenderedPageBreak/>
              <w:t>утверждения программы организации (компании)</w:t>
            </w:r>
          </w:p>
        </w:tc>
      </w:tr>
      <w:tr w:rsidR="003E5699" w:rsidTr="00905B56">
        <w:trPr>
          <w:trHeight w:val="2760"/>
          <w:jc w:val="center"/>
        </w:trPr>
        <w:tc>
          <w:tcPr>
            <w:tcW w:w="876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1.1.3.</w:t>
            </w:r>
          </w:p>
        </w:tc>
        <w:tc>
          <w:tcPr>
            <w:tcW w:w="4739" w:type="dxa"/>
            <w:vAlign w:val="center"/>
          </w:tcPr>
          <w:p w:rsidR="003E5699" w:rsidRPr="004A5218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125" w:type="dxa"/>
            <w:gridSpan w:val="6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утверждения программы организации (компании) и в последствии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1.1.4.</w:t>
            </w:r>
          </w:p>
        </w:tc>
        <w:tc>
          <w:tcPr>
            <w:tcW w:w="4739" w:type="dxa"/>
            <w:vAlign w:val="center"/>
          </w:tcPr>
          <w:p w:rsidR="003E5699" w:rsidRPr="004A5218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>Мероприятие</w:t>
            </w:r>
            <w:r w:rsidRPr="004A5218">
              <w:t xml:space="preserve"> «Проведение осмотра и оценка состояния зданий, </w:t>
            </w:r>
            <w:r>
              <w:t xml:space="preserve">помещений, </w:t>
            </w:r>
            <w:r w:rsidRPr="004A5218">
              <w:t>сооружений и прилегающей территории на соответствие строительным нормам, санитарно-гигиеническим нормам, нормам пожарной безопасности»</w:t>
            </w:r>
          </w:p>
        </w:tc>
        <w:tc>
          <w:tcPr>
            <w:tcW w:w="4125" w:type="dxa"/>
            <w:gridSpan w:val="6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утверждения программы организации (компании) и в последствии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1.1.5.</w:t>
            </w:r>
          </w:p>
        </w:tc>
        <w:tc>
          <w:tcPr>
            <w:tcW w:w="4739" w:type="dxa"/>
            <w:vAlign w:val="center"/>
          </w:tcPr>
          <w:p w:rsidR="003E5699" w:rsidRPr="004A5218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проверки соблюдения сроков и порядка обучения по охране труда всего персонала организации (компании)»</w:t>
            </w:r>
          </w:p>
        </w:tc>
        <w:tc>
          <w:tcPr>
            <w:tcW w:w="4125" w:type="dxa"/>
            <w:gridSpan w:val="6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утверждения программы организации (компании) и в последствии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1.1.6.</w:t>
            </w:r>
          </w:p>
        </w:tc>
        <w:tc>
          <w:tcPr>
            <w:tcW w:w="4739" w:type="dxa"/>
            <w:vAlign w:val="center"/>
          </w:tcPr>
          <w:p w:rsidR="003E5699" w:rsidRPr="004A5218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утверждения программы организации (компании) и в последствии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1.1.7.</w:t>
            </w:r>
          </w:p>
        </w:tc>
        <w:tc>
          <w:tcPr>
            <w:tcW w:w="4739" w:type="dxa"/>
            <w:vAlign w:val="center"/>
          </w:tcPr>
          <w:p w:rsidR="003E5699" w:rsidRPr="00EC4009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EC4009">
              <w:rPr>
                <w:b/>
              </w:rPr>
              <w:t xml:space="preserve">Мероприятие </w:t>
            </w:r>
            <w:r w:rsidRPr="00EC4009">
              <w:t>«Проведение ревизии локальной документации по охране труда на соответствие действующему</w:t>
            </w:r>
            <w:r>
              <w:t xml:space="preserve"> </w:t>
            </w:r>
            <w:proofErr w:type="spellStart"/>
            <w:proofErr w:type="gramStart"/>
            <w:r w:rsidRPr="00EC4009">
              <w:t>законода</w:t>
            </w:r>
            <w:r>
              <w:t>-</w:t>
            </w:r>
            <w:r w:rsidRPr="00EC4009">
              <w:t>тельству</w:t>
            </w:r>
            <w:proofErr w:type="spellEnd"/>
            <w:proofErr w:type="gramEnd"/>
            <w:r w:rsidRPr="00EC4009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(компании) и в </w:t>
            </w:r>
            <w:proofErr w:type="spellStart"/>
            <w:r>
              <w:t>последствиипостоянно</w:t>
            </w:r>
            <w:proofErr w:type="spellEnd"/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</w:t>
            </w:r>
          </w:p>
        </w:tc>
        <w:tc>
          <w:tcPr>
            <w:tcW w:w="4739" w:type="dxa"/>
            <w:vAlign w:val="center"/>
          </w:tcPr>
          <w:p w:rsidR="003E5699" w:rsidRPr="00EC4009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903CA6">
              <w:t>Устранение или минимизация производственных рисков в организации (компании)</w:t>
            </w:r>
            <w:r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1.2.1.</w:t>
            </w:r>
          </w:p>
        </w:tc>
        <w:tc>
          <w:tcPr>
            <w:tcW w:w="4739" w:type="dxa"/>
            <w:vAlign w:val="center"/>
          </w:tcPr>
          <w:p w:rsidR="003E5699" w:rsidRPr="00A40D12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 w:rsidRPr="00E129FA">
              <w:t>Незамедлительное устранение причин, которые привели к несчастным случаям на производстве»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причин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1.2.2.</w:t>
            </w:r>
          </w:p>
        </w:tc>
        <w:tc>
          <w:tcPr>
            <w:tcW w:w="4739" w:type="dxa"/>
            <w:vAlign w:val="center"/>
          </w:tcPr>
          <w:p w:rsidR="003E5699" w:rsidRPr="00EC4009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>
              <w:t>Устранение причин получения мелких травм работниками»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причин и в последствии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1.2.3.</w:t>
            </w:r>
          </w:p>
        </w:tc>
        <w:tc>
          <w:tcPr>
            <w:tcW w:w="4739" w:type="dxa"/>
            <w:vAlign w:val="center"/>
          </w:tcPr>
          <w:p w:rsidR="003E5699" w:rsidRPr="007853D3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и устранения причин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1.2.4.</w:t>
            </w:r>
          </w:p>
        </w:tc>
        <w:tc>
          <w:tcPr>
            <w:tcW w:w="4739" w:type="dxa"/>
            <w:vAlign w:val="center"/>
          </w:tcPr>
          <w:p w:rsidR="003E5699" w:rsidRPr="007853D3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</w:t>
            </w:r>
            <w:r>
              <w:t>Проведение дополнительных медицинских обследований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частоты заболеваний конкретных работников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1.2.5. </w:t>
            </w:r>
          </w:p>
        </w:tc>
        <w:tc>
          <w:tcPr>
            <w:tcW w:w="4739" w:type="dxa"/>
            <w:vAlign w:val="center"/>
          </w:tcPr>
          <w:p w:rsidR="003E5699" w:rsidRPr="00227F5B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Мероприятие </w:t>
            </w:r>
            <w:r w:rsidRPr="00227F5B">
              <w:t>«Обеспечение оптимальных режимов труда и отдыха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последующим постоянным контролем за соблюдением режима труда и отдыха работниками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1.2.6.</w:t>
            </w:r>
          </w:p>
        </w:tc>
        <w:tc>
          <w:tcPr>
            <w:tcW w:w="4739" w:type="dxa"/>
            <w:vAlign w:val="center"/>
          </w:tcPr>
          <w:p w:rsidR="003E5699" w:rsidRPr="00CE2199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CE2199">
              <w:rPr>
                <w:b/>
              </w:rPr>
              <w:t xml:space="preserve">Мероприятие </w:t>
            </w:r>
            <w:r w:rsidRPr="00CE2199">
              <w:t>«Разработка и утверждение локальных актов (приказов, распоряжений) организации (компании)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1.2.7.</w:t>
            </w:r>
          </w:p>
        </w:tc>
        <w:tc>
          <w:tcPr>
            <w:tcW w:w="4739" w:type="dxa"/>
            <w:vAlign w:val="center"/>
          </w:tcPr>
          <w:p w:rsidR="003E5699" w:rsidRPr="002959E7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«Организация и проведение коллективных физкультурно-оздоровительных мероприятий, конкурсов и тренировок»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1.2.8.</w:t>
            </w:r>
          </w:p>
        </w:tc>
        <w:tc>
          <w:tcPr>
            <w:tcW w:w="4739" w:type="dxa"/>
            <w:vAlign w:val="center"/>
          </w:tcPr>
          <w:p w:rsidR="003E5699" w:rsidRPr="002959E7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1.2.9.</w:t>
            </w:r>
          </w:p>
        </w:tc>
        <w:tc>
          <w:tcPr>
            <w:tcW w:w="4739" w:type="dxa"/>
            <w:vAlign w:val="center"/>
          </w:tcPr>
          <w:p w:rsidR="003E5699" w:rsidRPr="002959E7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1.2.10.</w:t>
            </w:r>
          </w:p>
        </w:tc>
        <w:tc>
          <w:tcPr>
            <w:tcW w:w="4739" w:type="dxa"/>
            <w:vAlign w:val="center"/>
          </w:tcPr>
          <w:p w:rsidR="003E5699" w:rsidRPr="002959E7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 w:rsidRPr="002959E7">
              <w:t>«Организация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 по отдельному графику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1.2.11.</w:t>
            </w:r>
          </w:p>
        </w:tc>
        <w:tc>
          <w:tcPr>
            <w:tcW w:w="4739" w:type="dxa"/>
            <w:vAlign w:val="center"/>
          </w:tcPr>
          <w:p w:rsidR="003E5699" w:rsidRPr="002959E7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и в последствии постоянно по отдельному графику</w:t>
            </w:r>
          </w:p>
        </w:tc>
      </w:tr>
      <w:tr w:rsidR="003E5699" w:rsidTr="00905B56">
        <w:trPr>
          <w:trHeight w:val="374"/>
          <w:jc w:val="center"/>
        </w:trPr>
        <w:tc>
          <w:tcPr>
            <w:tcW w:w="876" w:type="dxa"/>
            <w:vMerge w:val="restart"/>
            <w:vAlign w:val="center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4739" w:type="dxa"/>
            <w:vMerge w:val="restart"/>
            <w:vAlign w:val="center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Наименование целевых показателей</w:t>
            </w:r>
          </w:p>
        </w:tc>
        <w:tc>
          <w:tcPr>
            <w:tcW w:w="1382" w:type="dxa"/>
            <w:vMerge w:val="restart"/>
            <w:vAlign w:val="center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43" w:type="dxa"/>
            <w:gridSpan w:val="5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 xml:space="preserve">Годы </w:t>
            </w:r>
          </w:p>
        </w:tc>
      </w:tr>
      <w:tr w:rsidR="003E5699" w:rsidTr="00905B56">
        <w:trPr>
          <w:trHeight w:val="373"/>
          <w:jc w:val="center"/>
        </w:trPr>
        <w:tc>
          <w:tcPr>
            <w:tcW w:w="876" w:type="dxa"/>
            <w:vMerge/>
            <w:vAlign w:val="center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4739" w:type="dxa"/>
            <w:vMerge/>
            <w:vAlign w:val="center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89" w:type="dxa"/>
            <w:gridSpan w:val="2"/>
            <w:vAlign w:val="center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90" w:type="dxa"/>
            <w:vAlign w:val="center"/>
          </w:tcPr>
          <w:p w:rsidR="003E5699" w:rsidRPr="00136917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П-1</w:t>
            </w:r>
          </w:p>
        </w:tc>
        <w:tc>
          <w:tcPr>
            <w:tcW w:w="4739" w:type="dxa"/>
            <w:vAlign w:val="center"/>
          </w:tcPr>
          <w:p w:rsidR="003E5699" w:rsidRPr="00EC4009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«Выявленные/устраненные риски»</w:t>
            </w:r>
          </w:p>
        </w:tc>
        <w:tc>
          <w:tcPr>
            <w:tcW w:w="1382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Ед.</w:t>
            </w:r>
          </w:p>
        </w:tc>
        <w:tc>
          <w:tcPr>
            <w:tcW w:w="944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0/0</w:t>
            </w:r>
          </w:p>
        </w:tc>
        <w:tc>
          <w:tcPr>
            <w:tcW w:w="899" w:type="dxa"/>
            <w:gridSpan w:val="2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0/0</w:t>
            </w:r>
          </w:p>
        </w:tc>
        <w:tc>
          <w:tcPr>
            <w:tcW w:w="900" w:type="dxa"/>
            <w:gridSpan w:val="2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0/0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П-2</w:t>
            </w:r>
          </w:p>
        </w:tc>
        <w:tc>
          <w:tcPr>
            <w:tcW w:w="4739" w:type="dxa"/>
            <w:vAlign w:val="center"/>
          </w:tcPr>
          <w:p w:rsidR="003E5699" w:rsidRPr="00E51C9A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>
              <w:t>«Улучшение условий труда работников»</w:t>
            </w:r>
          </w:p>
        </w:tc>
        <w:tc>
          <w:tcPr>
            <w:tcW w:w="1382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% работников, которым улучшены условия труда</w:t>
            </w:r>
          </w:p>
        </w:tc>
        <w:tc>
          <w:tcPr>
            <w:tcW w:w="944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100 %</w:t>
            </w:r>
          </w:p>
        </w:tc>
        <w:tc>
          <w:tcPr>
            <w:tcW w:w="899" w:type="dxa"/>
            <w:gridSpan w:val="2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100 %</w:t>
            </w:r>
          </w:p>
        </w:tc>
        <w:tc>
          <w:tcPr>
            <w:tcW w:w="900" w:type="dxa"/>
            <w:gridSpan w:val="2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100 %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П-3</w:t>
            </w:r>
          </w:p>
        </w:tc>
        <w:tc>
          <w:tcPr>
            <w:tcW w:w="4739" w:type="dxa"/>
          </w:tcPr>
          <w:p w:rsidR="003E5699" w:rsidRPr="00EC4009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травм, в том числе мелких, полученных в процессе производства»</w:t>
            </w:r>
          </w:p>
        </w:tc>
        <w:tc>
          <w:tcPr>
            <w:tcW w:w="1382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Случаев </w:t>
            </w:r>
          </w:p>
        </w:tc>
        <w:tc>
          <w:tcPr>
            <w:tcW w:w="944" w:type="dxa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E5699" w:rsidRPr="006A5E02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П-4</w:t>
            </w:r>
          </w:p>
        </w:tc>
        <w:tc>
          <w:tcPr>
            <w:tcW w:w="4739" w:type="dxa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несчастных случаев на производстве» (тяжелые и смертельные)</w:t>
            </w:r>
          </w:p>
        </w:tc>
        <w:tc>
          <w:tcPr>
            <w:tcW w:w="1382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Случаев</w:t>
            </w:r>
          </w:p>
        </w:tc>
        <w:tc>
          <w:tcPr>
            <w:tcW w:w="944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3E5699" w:rsidTr="00905B56">
        <w:trPr>
          <w:jc w:val="center"/>
        </w:trPr>
        <w:tc>
          <w:tcPr>
            <w:tcW w:w="876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П-5</w:t>
            </w:r>
          </w:p>
        </w:tc>
        <w:tc>
          <w:tcPr>
            <w:tcW w:w="4739" w:type="dxa"/>
          </w:tcPr>
          <w:p w:rsidR="003E5699" w:rsidRPr="00691FFE" w:rsidRDefault="003E5699" w:rsidP="00905B56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>
              <w:t xml:space="preserve">«Количество листков временной нетрудоспособности </w:t>
            </w:r>
            <w:r>
              <w:lastRenderedPageBreak/>
              <w:t>работников по общим заболеваниям»</w:t>
            </w:r>
          </w:p>
        </w:tc>
        <w:tc>
          <w:tcPr>
            <w:tcW w:w="1382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Шт.</w:t>
            </w:r>
          </w:p>
        </w:tc>
        <w:tc>
          <w:tcPr>
            <w:tcW w:w="944" w:type="dxa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</w:pPr>
            <w:r>
              <w:t>51</w:t>
            </w:r>
          </w:p>
        </w:tc>
        <w:tc>
          <w:tcPr>
            <w:tcW w:w="899" w:type="dxa"/>
            <w:gridSpan w:val="2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30</w:t>
            </w:r>
          </w:p>
        </w:tc>
        <w:tc>
          <w:tcPr>
            <w:tcW w:w="900" w:type="dxa"/>
            <w:gridSpan w:val="2"/>
            <w:vAlign w:val="center"/>
          </w:tcPr>
          <w:p w:rsidR="003E5699" w:rsidRDefault="003E5699" w:rsidP="00905B5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</w:tbl>
    <w:p w:rsidR="003E5699" w:rsidRDefault="003E5699" w:rsidP="003E5699">
      <w:pPr>
        <w:pStyle w:val="a3"/>
        <w:tabs>
          <w:tab w:val="left" w:pos="0"/>
        </w:tabs>
        <w:ind w:left="0" w:firstLine="709"/>
        <w:jc w:val="center"/>
        <w:rPr>
          <w:sz w:val="28"/>
          <w:szCs w:val="28"/>
        </w:rPr>
      </w:pPr>
    </w:p>
    <w:p w:rsidR="003E5699" w:rsidRPr="00F14318" w:rsidRDefault="003E5699" w:rsidP="003E5699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E5699" w:rsidRDefault="003E5699" w:rsidP="003E56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мероприятий </w:t>
      </w:r>
    </w:p>
    <w:p w:rsidR="003E5699" w:rsidRDefault="003E5699" w:rsidP="003E569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реализации программы «Нулевой травматизм» 2021-2023 гг.</w:t>
      </w:r>
    </w:p>
    <w:p w:rsidR="003E5699" w:rsidRDefault="003E5699" w:rsidP="003E5699">
      <w:pPr>
        <w:jc w:val="center"/>
        <w:rPr>
          <w:sz w:val="32"/>
          <w:szCs w:val="32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4410"/>
        <w:gridCol w:w="2100"/>
        <w:gridCol w:w="2114"/>
      </w:tblGrid>
      <w:tr w:rsidR="003E5699" w:rsidRPr="00382626" w:rsidTr="00905B56">
        <w:trPr>
          <w:tblHeader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82626">
              <w:rPr>
                <w:b/>
                <w:bCs/>
                <w:sz w:val="28"/>
                <w:szCs w:val="28"/>
              </w:rPr>
              <w:t>  № п/п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8262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82626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82626">
              <w:rPr>
                <w:b/>
                <w:bCs/>
                <w:sz w:val="28"/>
                <w:szCs w:val="28"/>
              </w:rPr>
              <w:t>Срок</w:t>
            </w:r>
            <w:r w:rsidRPr="00382626">
              <w:rPr>
                <w:b/>
                <w:bCs/>
                <w:sz w:val="28"/>
                <w:szCs w:val="28"/>
              </w:rPr>
              <w:br/>
              <w:t>исполнения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  <w:r w:rsidRPr="003826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специалист по ОТ 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Pr="0038262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82626">
              <w:rPr>
                <w:sz w:val="28"/>
                <w:szCs w:val="28"/>
              </w:rPr>
              <w:t>г.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  <w:r w:rsidRPr="003826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по ОТ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82626">
              <w:rPr>
                <w:sz w:val="28"/>
                <w:szCs w:val="28"/>
              </w:rPr>
              <w:t>г.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</w:t>
            </w:r>
            <w:proofErr w:type="gramEnd"/>
            <w:r>
              <w:rPr>
                <w:sz w:val="28"/>
                <w:szCs w:val="28"/>
              </w:rPr>
              <w:t xml:space="preserve"> по ОТ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21-2023</w:t>
            </w:r>
            <w:r w:rsidRPr="00382626">
              <w:rPr>
                <w:sz w:val="28"/>
                <w:szCs w:val="28"/>
              </w:rPr>
              <w:t>г.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Составление перечня имеющихся НПА по охране труда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</w:t>
            </w:r>
            <w:proofErr w:type="gramEnd"/>
            <w:r>
              <w:rPr>
                <w:sz w:val="28"/>
                <w:szCs w:val="28"/>
              </w:rPr>
              <w:t xml:space="preserve"> по ОТ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382626">
              <w:rPr>
                <w:sz w:val="28"/>
                <w:szCs w:val="28"/>
              </w:rPr>
              <w:t>г.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АХР, кладовщик</w:t>
            </w:r>
          </w:p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постоянно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Организация совещаний по охране труда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Директор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В соответствии с планом работы </w:t>
            </w:r>
            <w:r>
              <w:rPr>
                <w:sz w:val="28"/>
                <w:szCs w:val="28"/>
              </w:rPr>
              <w:t xml:space="preserve">ГУСО КСРЦ </w:t>
            </w:r>
            <w:r w:rsidRPr="00382626">
              <w:rPr>
                <w:sz w:val="28"/>
                <w:szCs w:val="28"/>
              </w:rPr>
              <w:t>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  <w:r w:rsidRPr="00382626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УВР, специалист по ОТ 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Постоянно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</w:t>
            </w:r>
            <w:r w:rsidRPr="00382626">
              <w:rPr>
                <w:sz w:val="28"/>
                <w:szCs w:val="28"/>
              </w:rPr>
              <w:lastRenderedPageBreak/>
              <w:t>труда, предупреждению производственного травматизма и профессиональных заболеваний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lastRenderedPageBreak/>
              <w:t>Директор, представители трудового коллектива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Pr="00382626">
              <w:rPr>
                <w:sz w:val="28"/>
                <w:szCs w:val="28"/>
              </w:rPr>
              <w:t>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Проведение проверок условий и охраны труда на рабочих местах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Комиссия по охране труда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Директор, представитель трудового коллектива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Оборудование уголка по охране труда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</w:t>
            </w:r>
            <w:proofErr w:type="gramEnd"/>
            <w:r>
              <w:rPr>
                <w:sz w:val="28"/>
                <w:szCs w:val="28"/>
              </w:rPr>
              <w:t xml:space="preserve"> по ОТ 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382626">
              <w:rPr>
                <w:sz w:val="28"/>
                <w:szCs w:val="28"/>
              </w:rPr>
              <w:t>г.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</w:t>
            </w:r>
            <w:r>
              <w:rPr>
                <w:sz w:val="28"/>
                <w:szCs w:val="28"/>
              </w:rPr>
              <w:t>АХР</w:t>
            </w:r>
            <w:r w:rsidRPr="00382626">
              <w:rPr>
                <w:sz w:val="28"/>
                <w:szCs w:val="28"/>
              </w:rPr>
              <w:t>, УВР, зав</w:t>
            </w:r>
            <w:r>
              <w:rPr>
                <w:sz w:val="28"/>
                <w:szCs w:val="28"/>
              </w:rPr>
              <w:t xml:space="preserve">едующую </w:t>
            </w:r>
            <w:r w:rsidRPr="00382626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>яйством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Директор, представители трудового коллектива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 Ежегодно</w:t>
            </w:r>
          </w:p>
        </w:tc>
      </w:tr>
      <w:tr w:rsidR="003E5699" w:rsidRPr="00382626" w:rsidTr="00905B56">
        <w:trPr>
          <w:trHeight w:val="1382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Директор, </w:t>
            </w:r>
            <w:r>
              <w:rPr>
                <w:sz w:val="28"/>
                <w:szCs w:val="28"/>
              </w:rPr>
              <w:t>главный бухгалтер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согласованию с Фондом социального страхования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Проведение вводного инструктажа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ОТ</w:t>
            </w:r>
            <w:r w:rsidRPr="00382626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При поступлении на работу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Проведение первичного инструктажа на рабочем месте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 Заместител</w:t>
            </w:r>
            <w:r>
              <w:rPr>
                <w:sz w:val="28"/>
                <w:szCs w:val="28"/>
              </w:rPr>
              <w:t>и</w:t>
            </w:r>
            <w:r w:rsidRPr="00382626">
              <w:rPr>
                <w:sz w:val="28"/>
                <w:szCs w:val="28"/>
              </w:rPr>
              <w:t xml:space="preserve"> директора по </w:t>
            </w:r>
            <w:proofErr w:type="gramStart"/>
            <w:r w:rsidRPr="00382626">
              <w:rPr>
                <w:sz w:val="28"/>
                <w:szCs w:val="28"/>
              </w:rPr>
              <w:t>УВР,</w:t>
            </w:r>
            <w:r>
              <w:rPr>
                <w:sz w:val="28"/>
                <w:szCs w:val="28"/>
              </w:rPr>
              <w:t>АХР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382626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 xml:space="preserve">едующая </w:t>
            </w:r>
            <w:r w:rsidRPr="00382626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>яйством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При поступлении на работу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Проведение повторного инструктажа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 Заместитель директора по УВР, </w:t>
            </w:r>
            <w:r>
              <w:rPr>
                <w:sz w:val="28"/>
                <w:szCs w:val="28"/>
              </w:rPr>
              <w:t>АХР,</w:t>
            </w:r>
            <w:r w:rsidRPr="00382626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 xml:space="preserve">едующая </w:t>
            </w:r>
            <w:r w:rsidRPr="00382626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>яйством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В соответствии с графиком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Проведение внепланового инструктажа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 Заместитель директора по УВР, </w:t>
            </w:r>
            <w:r>
              <w:rPr>
                <w:sz w:val="28"/>
                <w:szCs w:val="28"/>
              </w:rPr>
              <w:t>АХР,</w:t>
            </w:r>
            <w:r w:rsidRPr="00382626">
              <w:rPr>
                <w:sz w:val="28"/>
                <w:szCs w:val="28"/>
              </w:rPr>
              <w:t xml:space="preserve"> </w:t>
            </w:r>
            <w:r w:rsidRPr="00382626">
              <w:rPr>
                <w:sz w:val="28"/>
                <w:szCs w:val="28"/>
              </w:rPr>
              <w:lastRenderedPageBreak/>
              <w:t>зав</w:t>
            </w:r>
            <w:r>
              <w:rPr>
                <w:sz w:val="28"/>
                <w:szCs w:val="28"/>
              </w:rPr>
              <w:t xml:space="preserve">едующая </w:t>
            </w:r>
            <w:r w:rsidRPr="00382626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>яйством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lastRenderedPageBreak/>
              <w:t>По мере необходимости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Проведение целевого инструктажа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 Заместитель директора по УВР, </w:t>
            </w:r>
            <w:r>
              <w:rPr>
                <w:sz w:val="28"/>
                <w:szCs w:val="28"/>
              </w:rPr>
              <w:t>АХР,</w:t>
            </w:r>
            <w:r w:rsidRPr="00382626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 xml:space="preserve">едующая </w:t>
            </w:r>
            <w:r w:rsidRPr="00382626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>яйством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мере необходимости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</w:t>
            </w:r>
            <w:r w:rsidRPr="00382626">
              <w:rPr>
                <w:sz w:val="28"/>
                <w:szCs w:val="28"/>
              </w:rPr>
              <w:t xml:space="preserve">едсестра 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В течение года</w:t>
            </w:r>
          </w:p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 ( по согласованию)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Организация обучения руководителя организации,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Директор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1 раз в 3 года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Директор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FF5DEA" w:rsidRDefault="003E5699" w:rsidP="00905B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DE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F5DEA">
              <w:rPr>
                <w:rFonts w:ascii="Times New Roman" w:hAnsi="Times New Roman" w:cs="Times New Roman"/>
                <w:sz w:val="28"/>
                <w:szCs w:val="28"/>
              </w:rPr>
              <w:t xml:space="preserve"> по АХР,</w:t>
            </w:r>
            <w:r w:rsidRPr="00382626">
              <w:t xml:space="preserve"> </w:t>
            </w:r>
            <w:proofErr w:type="spellStart"/>
            <w:r w:rsidRPr="00FF5DE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F5DEA"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:rsidR="003E5699" w:rsidRPr="00382626" w:rsidRDefault="003E5699" w:rsidP="00905B56">
            <w:pPr>
              <w:pStyle w:val="a5"/>
              <w:jc w:val="center"/>
            </w:pPr>
            <w:proofErr w:type="gramStart"/>
            <w:r w:rsidRPr="00FF5DE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End"/>
            <w:r w:rsidRPr="00FF5DE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FF5DE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В конце календарного  года </w:t>
            </w:r>
          </w:p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E5699" w:rsidRPr="00382626" w:rsidTr="00905B56">
        <w:trPr>
          <w:trHeight w:val="981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Обеспечение обучения сотрудников мерам пожарной безопасности по программе пожарно-технического минимума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мере необходимости </w:t>
            </w:r>
          </w:p>
        </w:tc>
      </w:tr>
      <w:tr w:rsidR="003E5699" w:rsidRPr="00382626" w:rsidTr="00905B56">
        <w:trPr>
          <w:trHeight w:val="981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Проверка знаний норм и правил, действующих в области энергетического надзора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мере необходимости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Обеспечение работников </w:t>
            </w:r>
            <w:r w:rsidRPr="00382626">
              <w:rPr>
                <w:sz w:val="28"/>
                <w:szCs w:val="28"/>
              </w:rPr>
              <w:lastRenderedPageBreak/>
              <w:t>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proofErr w:type="gramStart"/>
            <w:r>
              <w:rPr>
                <w:sz w:val="28"/>
                <w:szCs w:val="28"/>
              </w:rPr>
              <w:t>АХР,кладовщик</w:t>
            </w:r>
            <w:proofErr w:type="spellEnd"/>
            <w:proofErr w:type="gramEnd"/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lastRenderedPageBreak/>
              <w:t xml:space="preserve">Постоянно в </w:t>
            </w:r>
            <w:r w:rsidRPr="00382626">
              <w:rPr>
                <w:sz w:val="28"/>
                <w:szCs w:val="28"/>
              </w:rPr>
              <w:lastRenderedPageBreak/>
              <w:t>соответствии с ПФХД 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мере финансирования, в соответствии с ПФХД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Постоянно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Проведение испытаний и проверок исправности СИЗ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АХР,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В соответствии со сроками проверок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Замена частей СИЗ при снижении защитных свойств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  <w:r w:rsidRPr="00382626">
              <w:rPr>
                <w:sz w:val="28"/>
                <w:szCs w:val="28"/>
              </w:rP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мере необходимости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Обеспечение ухода за СИЗ и их хранения (своевременная  стирка, дезинфекция,  сушка СИЗ, ремонт и замена)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В соответствии со сроками эксплуатации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Контроль за обязательным применением работниками СИЗ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  <w:r w:rsidRPr="00382626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, заведующая </w:t>
            </w:r>
            <w:proofErr w:type="spellStart"/>
            <w:r>
              <w:rPr>
                <w:sz w:val="28"/>
                <w:szCs w:val="28"/>
              </w:rPr>
              <w:t>хпзяйством</w:t>
            </w:r>
            <w:proofErr w:type="spellEnd"/>
            <w:r>
              <w:rPr>
                <w:sz w:val="28"/>
                <w:szCs w:val="28"/>
              </w:rPr>
              <w:t xml:space="preserve">, специалист по ОТ </w:t>
            </w:r>
            <w:r w:rsidRPr="00382626">
              <w:rPr>
                <w:sz w:val="28"/>
                <w:szCs w:val="28"/>
              </w:rP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Постоянно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Медицинские осмотры (обследования) работников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 старшая медсестра</w:t>
            </w:r>
            <w:r w:rsidRPr="00382626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 по графику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  <w:r w:rsidRPr="00382626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  <w:r w:rsidRPr="00382626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  <w:r w:rsidRPr="00382626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  <w:r w:rsidRPr="00382626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  <w:r w:rsidRPr="00382626">
              <w:rPr>
                <w:sz w:val="28"/>
                <w:szCs w:val="28"/>
              </w:rPr>
              <w:t xml:space="preserve"> 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  <w:r w:rsidRPr="00382626">
              <w:rPr>
                <w:sz w:val="28"/>
                <w:szCs w:val="28"/>
              </w:rPr>
              <w:t xml:space="preserve">  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старшая медсестра</w:t>
            </w:r>
            <w:r w:rsidRPr="00382626">
              <w:rPr>
                <w:sz w:val="28"/>
                <w:szCs w:val="28"/>
              </w:rPr>
              <w:t xml:space="preserve"> 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  <w:r w:rsidRPr="00382626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окончании медосмотра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Комиссия по охране труда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82626">
              <w:rPr>
                <w:sz w:val="28"/>
                <w:szCs w:val="28"/>
              </w:rPr>
              <w:t>г.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Комиссия по охране труда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В соответствии с рекомендациями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Ежегодно  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мере необходимости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Устройство новых и реконструкция имеющихся отопительных</w:t>
            </w:r>
            <w:r w:rsidRPr="00382626">
              <w:rPr>
                <w:color w:val="FF0000"/>
                <w:sz w:val="28"/>
                <w:szCs w:val="28"/>
              </w:rPr>
              <w:t xml:space="preserve"> </w:t>
            </w:r>
            <w:r w:rsidRPr="00382626">
              <w:rPr>
                <w:sz w:val="28"/>
                <w:szCs w:val="28"/>
              </w:rPr>
              <w:t xml:space="preserve">и вентиляционных систем в </w:t>
            </w:r>
            <w:proofErr w:type="gramStart"/>
            <w:r w:rsidRPr="00382626">
              <w:rPr>
                <w:sz w:val="28"/>
                <w:szCs w:val="28"/>
              </w:rPr>
              <w:t>помещениях,  установок</w:t>
            </w:r>
            <w:proofErr w:type="gramEnd"/>
            <w:r w:rsidRPr="00382626">
              <w:rPr>
                <w:sz w:val="28"/>
                <w:szCs w:val="28"/>
              </w:rPr>
              <w:t xml:space="preserve">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мере необходимости 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Постоянно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укомплектован</w:t>
            </w:r>
            <w:r>
              <w:rPr>
                <w:sz w:val="28"/>
                <w:szCs w:val="28"/>
              </w:rPr>
              <w:t xml:space="preserve">ие аптечек </w:t>
            </w:r>
            <w:r w:rsidRPr="00382626">
              <w:rPr>
                <w:sz w:val="28"/>
                <w:szCs w:val="28"/>
              </w:rPr>
              <w:t>набором лекарственных средств и препаратов для оказания первой помощи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51AB2">
              <w:rPr>
                <w:sz w:val="28"/>
                <w:szCs w:val="28"/>
              </w:rPr>
              <w:t>Постоянно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Постоянно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Реализация мероприятий, </w:t>
            </w:r>
            <w:r w:rsidRPr="00382626">
              <w:rPr>
                <w:sz w:val="28"/>
                <w:szCs w:val="28"/>
              </w:rPr>
              <w:lastRenderedPageBreak/>
              <w:t>направленных на развитие физической культуры и спорта в трудовых коллективах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</w:t>
            </w:r>
            <w:r w:rsidRPr="00382626">
              <w:rPr>
                <w:sz w:val="28"/>
                <w:szCs w:val="28"/>
              </w:rPr>
              <w:t>физической</w:t>
            </w:r>
            <w:proofErr w:type="spellEnd"/>
            <w:r w:rsidRPr="00382626">
              <w:rPr>
                <w:sz w:val="28"/>
                <w:szCs w:val="28"/>
              </w:rPr>
              <w:t xml:space="preserve"> </w:t>
            </w:r>
            <w:r w:rsidRPr="00382626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lastRenderedPageBreak/>
              <w:t>Постоянно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 xml:space="preserve">Организация и проведение физкультурных и спортивных мероприятий.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Председателя П.К., инструктор по </w:t>
            </w:r>
            <w:r w:rsidRPr="00382626">
              <w:rPr>
                <w:sz w:val="28"/>
                <w:szCs w:val="28"/>
              </w:rPr>
              <w:t>физической культур</w:t>
            </w:r>
            <w:r>
              <w:rPr>
                <w:sz w:val="28"/>
                <w:szCs w:val="28"/>
              </w:rPr>
              <w:t>е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Постоянно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Приобретение, содержание и обновление спортивного инвентаря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АХР, кладовщик, </w:t>
            </w:r>
            <w:proofErr w:type="spellStart"/>
            <w:r>
              <w:rPr>
                <w:sz w:val="28"/>
                <w:szCs w:val="28"/>
              </w:rPr>
              <w:t>и.о.Председателя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  <w:r w:rsidRPr="00382626">
              <w:rPr>
                <w:sz w:val="28"/>
                <w:szCs w:val="28"/>
              </w:rP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мере финансирования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</w:t>
            </w:r>
            <w:r w:rsidRPr="0038262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  <w:r w:rsidRPr="00382626">
              <w:rPr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 мере необходимости </w:t>
            </w:r>
          </w:p>
        </w:tc>
      </w:tr>
      <w:tr w:rsidR="003E5699" w:rsidRPr="00382626" w:rsidTr="00905B56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382626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 П.К., специалист по ОТ</w:t>
            </w:r>
            <w:r w:rsidRPr="00382626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699" w:rsidRPr="00382626" w:rsidRDefault="003E5699" w:rsidP="00905B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2626">
              <w:rPr>
                <w:sz w:val="28"/>
                <w:szCs w:val="28"/>
              </w:rPr>
              <w:t>Постоянно </w:t>
            </w:r>
          </w:p>
        </w:tc>
      </w:tr>
    </w:tbl>
    <w:p w:rsidR="003E5699" w:rsidRDefault="003E5699" w:rsidP="003E5699">
      <w:pPr>
        <w:jc w:val="center"/>
        <w:rPr>
          <w:sz w:val="32"/>
          <w:szCs w:val="32"/>
        </w:rPr>
      </w:pPr>
    </w:p>
    <w:p w:rsidR="003E5699" w:rsidRPr="00451AB2" w:rsidRDefault="003E5699" w:rsidP="003E5699">
      <w:pPr>
        <w:rPr>
          <w:sz w:val="32"/>
          <w:szCs w:val="32"/>
        </w:rPr>
      </w:pPr>
    </w:p>
    <w:p w:rsidR="003E5699" w:rsidRDefault="003E5699" w:rsidP="003E5699">
      <w:pPr>
        <w:rPr>
          <w:sz w:val="32"/>
          <w:szCs w:val="32"/>
        </w:rPr>
      </w:pPr>
    </w:p>
    <w:p w:rsidR="003E5699" w:rsidRPr="00451AB2" w:rsidRDefault="003E5699" w:rsidP="003E5699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</w:t>
      </w:r>
    </w:p>
    <w:p w:rsidR="005F6FDD" w:rsidRDefault="005F6FDD"/>
    <w:sectPr w:rsidR="005F6FDD" w:rsidSect="008F29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331"/>
    <w:multiLevelType w:val="hybridMultilevel"/>
    <w:tmpl w:val="EE446A84"/>
    <w:lvl w:ilvl="0" w:tplc="CDAE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1690E"/>
    <w:multiLevelType w:val="hybridMultilevel"/>
    <w:tmpl w:val="0A3C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3B74"/>
    <w:multiLevelType w:val="hybridMultilevel"/>
    <w:tmpl w:val="EFAEA298"/>
    <w:lvl w:ilvl="0" w:tplc="7DE2E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A6F75"/>
    <w:multiLevelType w:val="hybridMultilevel"/>
    <w:tmpl w:val="9A100534"/>
    <w:lvl w:ilvl="0" w:tplc="EDAC6D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2354A"/>
    <w:multiLevelType w:val="hybridMultilevel"/>
    <w:tmpl w:val="9704E27C"/>
    <w:lvl w:ilvl="0" w:tplc="99F2638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737469D3"/>
    <w:multiLevelType w:val="multilevel"/>
    <w:tmpl w:val="6F0EF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7B0DC1"/>
    <w:multiLevelType w:val="multilevel"/>
    <w:tmpl w:val="1B561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F"/>
    <w:rsid w:val="003E5699"/>
    <w:rsid w:val="004F2830"/>
    <w:rsid w:val="005F6FDD"/>
    <w:rsid w:val="00813E7F"/>
    <w:rsid w:val="008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BE82F-3AED-4599-814D-953D102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699"/>
    <w:pPr>
      <w:ind w:left="720"/>
      <w:contextualSpacing/>
    </w:pPr>
  </w:style>
  <w:style w:type="paragraph" w:customStyle="1" w:styleId="ConsPlusNormal">
    <w:name w:val="ConsPlusNormal"/>
    <w:rsid w:val="003E5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3E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56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4333</Words>
  <Characters>24699</Characters>
  <Application>Microsoft Office Word</Application>
  <DocSecurity>0</DocSecurity>
  <Lines>205</Lines>
  <Paragraphs>57</Paragraphs>
  <ScaleCrop>false</ScaleCrop>
  <Company/>
  <LinksUpToDate>false</LinksUpToDate>
  <CharactersWithSpaces>28975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Анжелика</dc:creator>
  <cp:keywords/>
  <dc:description/>
  <cp:lastModifiedBy>Воробьёва</cp:lastModifiedBy>
  <cp:revision>5</cp:revision>
  <dcterms:created xsi:type="dcterms:W3CDTF">2021-12-24T02:27:00Z</dcterms:created>
  <dcterms:modified xsi:type="dcterms:W3CDTF">2022-12-02T05:54:00Z</dcterms:modified>
</cp:coreProperties>
</file>